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5A" w:rsidRPr="006A450C" w:rsidRDefault="00D2445A" w:rsidP="00D2445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A450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2445A" w:rsidRDefault="00D2445A" w:rsidP="00D24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45A" w:rsidRDefault="00D2445A" w:rsidP="00D244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582400" w:rsidRDefault="002E07F1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Положение</w:t>
      </w:r>
    </w:p>
    <w:p w:rsidR="002E07F1" w:rsidRPr="00BF541E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о </w:t>
      </w:r>
      <w:r w:rsid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D129E9" w:rsidRP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Всероссийск</w:t>
      </w:r>
      <w:r w:rsid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ом заочном </w:t>
      </w:r>
      <w:r w:rsidR="00D129E9" w:rsidRP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творческ</w:t>
      </w:r>
      <w:r w:rsid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ом</w:t>
      </w:r>
      <w:r w:rsidR="00D129E9" w:rsidRP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конкурс</w:t>
      </w:r>
      <w:r w:rsid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е</w:t>
      </w:r>
      <w:r w:rsidR="00D129E9" w:rsidRPr="00D129E9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  <w:r w:rsidR="006A450C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Pro</w:t>
      </w:r>
      <w:r w:rsidR="006A450C" w:rsidRPr="00582400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6A450C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лето</w:t>
      </w: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</w:p>
    <w:p w:rsidR="002E07F1" w:rsidRPr="002E07F1" w:rsidRDefault="002E07F1" w:rsidP="002E07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2E07F1" w:rsidRPr="00B42D06" w:rsidRDefault="00155A04" w:rsidP="00155A04">
      <w:pPr>
        <w:pStyle w:val="a6"/>
        <w:spacing w:after="0" w:line="240" w:lineRule="auto"/>
        <w:ind w:left="1429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                  1.</w:t>
      </w:r>
      <w:r w:rsidR="002E07F1" w:rsidRPr="00B42D0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Общие положения</w:t>
      </w:r>
    </w:p>
    <w:p w:rsidR="00B42D06" w:rsidRPr="00B42D06" w:rsidRDefault="00B42D06" w:rsidP="00EE1DEF">
      <w:pPr>
        <w:pStyle w:val="a6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50393" w:rsidRPr="00D50393" w:rsidRDefault="00D50393" w:rsidP="00D5039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заочного творческого конкурса 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spellEnd"/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</w:t>
      </w:r>
      <w:r w:rsidR="00A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 и любительских художественных коллективов 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 </w:t>
      </w:r>
      <w:r w:rsidR="00A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дополнительного художественного образования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субъектов Российской Федерации (далее – «Конкурс»).</w:t>
      </w:r>
    </w:p>
    <w:p w:rsidR="00D50393" w:rsidRDefault="00D50393" w:rsidP="00D5039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Плана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культуры города Москвы по проведению общегородских мероприятий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393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F541E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9A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2E07F1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Государственное бюджетное учреждение культуры города Москвы "Дом культуры "Десна"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7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F73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организации Деп</w:t>
      </w:r>
      <w:r w:rsidR="00946D7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ртамент культуры города Москвы)</w:t>
      </w:r>
      <w:r w:rsidR="00946D7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7C" w:rsidRPr="0054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методических центров по культуре искусству города Москвы</w:t>
      </w:r>
      <w:r w:rsid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0393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FF09A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7F1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реализуется </w:t>
      </w:r>
      <w:r w:rsidR="00B42D06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заочной форме</w:t>
      </w:r>
    </w:p>
    <w:p w:rsidR="00946D7C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E07F1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Конкурсе осуществляется на платной основе. </w:t>
      </w:r>
    </w:p>
    <w:p w:rsidR="00D50393" w:rsidRPr="00946D7C" w:rsidRDefault="00D50393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Pr="00155A04" w:rsidRDefault="00155A04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</w:t>
      </w:r>
      <w:r w:rsidR="00946D7C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Цели </w:t>
      </w:r>
      <w:r w:rsidR="00582400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проведения конкурса</w:t>
      </w:r>
    </w:p>
    <w:p w:rsidR="00B42D06" w:rsidRPr="00B42D06" w:rsidRDefault="00B42D06" w:rsidP="00EE1DEF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50C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целью выявления и поощрения лучших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 и исполнителей</w:t>
      </w: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совершенствования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художественно-творческой деятельности</w:t>
      </w: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престижа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положительного имиджа </w:t>
      </w:r>
      <w:r w:rsidR="00A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любительского творчества и профессиональной творческой деятельности. </w:t>
      </w:r>
    </w:p>
    <w:p w:rsidR="00582400" w:rsidRPr="00F73233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Pr="00582400" w:rsidRDefault="00582400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3.</w:t>
      </w:r>
      <w:r w:rsidR="00F73233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Участники </w:t>
      </w:r>
      <w:r w:rsidR="00E2511C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 w:rsidR="00F73233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онкурса.</w:t>
      </w:r>
    </w:p>
    <w:p w:rsidR="00946D7C" w:rsidRPr="00B42D06" w:rsidRDefault="00946D7C" w:rsidP="00EE1DEF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6441B" w:rsidRPr="00946D7C" w:rsidRDefault="00946D7C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233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511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233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любительские </w:t>
      </w:r>
      <w:r w:rsidR="00E6441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r w:rsidR="00E6441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коллективы и исполнители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441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 w:rsidR="00B84862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ляющие различные 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жанры и виды искусств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41B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233" w:rsidRPr="00B23BA2" w:rsidRDefault="00946D7C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Конкурса</w:t>
      </w:r>
      <w:r w:rsidR="00E6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по следующим возрастным группам:</w:t>
      </w:r>
    </w:p>
    <w:p w:rsidR="00F73233" w:rsidRPr="00582400" w:rsidRDefault="00B23BA2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0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Любительские коллективы и исполнители:</w:t>
      </w:r>
    </w:p>
    <w:p w:rsidR="00E6441B" w:rsidRPr="00D12710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710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Default="00155A04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400" w:rsidRPr="00D12710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00" w:rsidRDefault="00B23BA2" w:rsidP="00155A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художественные коллективы и исполнители:</w:t>
      </w:r>
    </w:p>
    <w:p w:rsidR="00F73233" w:rsidRPr="00D12710" w:rsidRDefault="00155A04" w:rsidP="00155A04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Б-1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от 17 до 25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Б-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  <w:r w:rsid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A04" w:rsidRDefault="00155A04" w:rsidP="00155A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D7183" w:rsidRPr="00155A04" w:rsidRDefault="00155A04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4.Творческие н</w:t>
      </w:r>
      <w:r w:rsidR="008D7183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оминации </w:t>
      </w:r>
      <w:r w:rsidR="00E2511C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 w:rsidR="008D7183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онкурса.</w:t>
      </w:r>
    </w:p>
    <w:p w:rsidR="008D7183" w:rsidRPr="00F73233" w:rsidRDefault="008D7183" w:rsidP="00EE1DEF">
      <w:pPr>
        <w:pStyle w:val="a6"/>
        <w:shd w:val="clear" w:color="auto" w:fill="FFFFFF"/>
        <w:spacing w:after="0" w:line="240" w:lineRule="auto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73233" w:rsidRPr="008D7183" w:rsidRDefault="00946D7C" w:rsidP="00EE1DEF">
      <w:pPr>
        <w:pStyle w:val="a6"/>
        <w:shd w:val="clear" w:color="auto" w:fill="FFFFFF"/>
        <w:spacing w:after="3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73233" w:rsidRPr="008D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8D7183" w:rsidRPr="00E6441B" w:rsidRDefault="008D7183" w:rsidP="00EE1DEF">
      <w:pPr>
        <w:pStyle w:val="a6"/>
        <w:shd w:val="clear" w:color="auto" w:fill="FFFFFF"/>
        <w:spacing w:after="360" w:line="240" w:lineRule="auto"/>
        <w:ind w:left="108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41B" w:rsidRPr="00155A04" w:rsidRDefault="00E2511C" w:rsidP="00EE1DEF">
      <w:pPr>
        <w:pStyle w:val="a6"/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55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="00E6441B" w:rsidRPr="00155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Вокал</w:t>
      </w:r>
      <w:r w:rsidR="00155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ьное искусство:</w:t>
      </w:r>
    </w:p>
    <w:p w:rsidR="008D7183" w:rsidRPr="00E6441B" w:rsidRDefault="008D7183" w:rsidP="00EE1DEF">
      <w:pPr>
        <w:pStyle w:val="a6"/>
        <w:shd w:val="clear" w:color="auto" w:fill="FFFFFF"/>
        <w:spacing w:before="100" w:beforeAutospacing="1" w:after="0" w:line="240" w:lineRule="auto"/>
        <w:ind w:left="1080"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441B" w:rsidRPr="009F44E8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э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страдный вокал;</w:t>
      </w:r>
    </w:p>
    <w:p w:rsidR="00E6441B" w:rsidRPr="009F44E8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ародный вокал;</w:t>
      </w:r>
    </w:p>
    <w:p w:rsidR="00E6441B" w:rsidRPr="009F44E8" w:rsidRDefault="00E6441B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25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t>ш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ансон</w:t>
      </w:r>
      <w:r w:rsid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9F44E8" w:rsidRDefault="00E6441B" w:rsidP="00155A04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эп</w:t>
      </w:r>
      <w:r w:rsid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- д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жазовый вокал;</w:t>
      </w:r>
    </w:p>
    <w:p w:rsidR="00E6441B" w:rsidRPr="009F44E8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а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кадемический вокал;</w:t>
      </w:r>
    </w:p>
    <w:p w:rsidR="00E6441B" w:rsidRPr="009F44E8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ф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ольклорное творчество;</w:t>
      </w:r>
    </w:p>
    <w:p w:rsidR="00E6441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б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ардовская песня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B84862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авторская песня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3297A" w:rsidRDefault="0053297A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71193" w:rsidRDefault="0053297A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 конкурс выставляются 1 или 2 прои</w:t>
      </w:r>
      <w:r w:rsid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зведения в </w:t>
      </w:r>
      <w:r w:rsidR="00A705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одной из </w:t>
      </w:r>
      <w:r w:rsid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>номинации, общей продолжительностью не более 8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5E7A13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71193" w:rsidRPr="00155A04" w:rsidRDefault="00163C5B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55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E6441B" w:rsidRPr="00155A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Хореография</w:t>
      </w:r>
    </w:p>
    <w:p w:rsidR="0053297A" w:rsidRDefault="0053297A" w:rsidP="00EE1DE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297A" w:rsidRDefault="0053297A" w:rsidP="00EE1DEF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297A" w:rsidRPr="00163C5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овременный танец;</w:t>
      </w:r>
    </w:p>
    <w:p w:rsidR="0053297A" w:rsidRPr="00163C5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лассический танец;</w:t>
      </w:r>
    </w:p>
    <w:p w:rsidR="0053297A" w:rsidRPr="00163C5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ародный танец;</w:t>
      </w:r>
    </w:p>
    <w:p w:rsidR="0053297A" w:rsidRPr="00163C5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ародно-стилизованный танец;</w:t>
      </w:r>
    </w:p>
    <w:p w:rsidR="0053297A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э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страдный танец;</w:t>
      </w:r>
    </w:p>
    <w:p w:rsidR="00B84862" w:rsidRPr="00163C5B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t>- спортивно–эстрадный танец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3297A" w:rsidRDefault="0053297A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4D14C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t>ч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ирлидинг;</w:t>
      </w:r>
    </w:p>
    <w:p w:rsidR="0053297A" w:rsidRPr="00163C5B" w:rsidRDefault="00155A04" w:rsidP="0015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социальные танцы (аргентинское танго,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бачата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буги-вуги, вальс,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сальса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реггетон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сальса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хастл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другие);</w:t>
      </w:r>
    </w:p>
    <w:p w:rsidR="0053297A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д</w:t>
      </w:r>
      <w:r w:rsidR="0053297A"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етский игровой танец;</w:t>
      </w:r>
    </w:p>
    <w:p w:rsidR="00155A04" w:rsidRPr="00155A04" w:rsidRDefault="00155A04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«уличный танец» (брейк-данс,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crip</w:t>
      </w:r>
      <w:proofErr w:type="spellEnd"/>
      <w:r w:rsidRPr="00155A04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walk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поппинг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локинг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крамп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vogue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street</w:t>
      </w:r>
      <w:r w:rsidRPr="00155A04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jazz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другие)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3297A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б</w:t>
      </w:r>
      <w:r w:rsidR="00155A04">
        <w:rPr>
          <w:rFonts w:ascii="Times New Roman" w:eastAsia="Times New Roman" w:hAnsi="Times New Roman" w:cs="Times New Roman"/>
          <w:sz w:val="28"/>
          <w:szCs w:val="21"/>
          <w:lang w:eastAsia="ru-RU"/>
        </w:rPr>
        <w:t>альные танцы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03CDE" w:rsidRPr="009F44E8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выставляются 1 или 2 номера в </w:t>
      </w:r>
      <w:r w:rsidR="00A70513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 номинаций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номинации, общей продолжительностью не более 8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D12710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P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6D2EC7" w:rsidRDefault="004D14C3" w:rsidP="00EE1DE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C5582" w:rsidRPr="006D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Театральное </w:t>
      </w:r>
      <w:r w:rsidR="006D2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искусство:</w:t>
      </w:r>
    </w:p>
    <w:p w:rsidR="008D7183" w:rsidRPr="00E6441B" w:rsidRDefault="008D7183" w:rsidP="00EE1DEF">
      <w:pPr>
        <w:pStyle w:val="a6"/>
        <w:shd w:val="clear" w:color="auto" w:fill="FFFFFF"/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-академический т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еатр;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-н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ародный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-с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овременный театр;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-д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раматический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-т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еатр мимики и жеста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-ф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ольклорный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-м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узыкальный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-о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перный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-к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укольный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-д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етский театр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4D14C3" w:rsidRDefault="00B8486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-х</w:t>
      </w:r>
      <w:r w:rsidR="005C5582" w:rsidRPr="004D14C3">
        <w:rPr>
          <w:rFonts w:ascii="Times New Roman" w:eastAsia="Times New Roman" w:hAnsi="Times New Roman" w:cs="Times New Roman"/>
          <w:sz w:val="28"/>
          <w:szCs w:val="21"/>
          <w:lang w:eastAsia="ru-RU"/>
        </w:rPr>
        <w:t>удож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ественное слово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2EC7" w:rsidRDefault="00503CDE" w:rsidP="006D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выставляется  спектакль, отрывок из спектакля или монолог  в 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номинации, общей продолжительностью не более 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70 минут.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номинации «Художественное слово»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конкурс выставляется не более 1 или 2 произведения общей продолжительностью не более 7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D12710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6D2EC7" w:rsidRPr="006D2EC7" w:rsidRDefault="006D2EC7" w:rsidP="006D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4. Музыкальное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исполнительское </w:t>
      </w:r>
      <w:r w:rsidRP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фортепиано;</w:t>
      </w:r>
    </w:p>
    <w:p w:rsid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струнно-смычковые инструменты;</w:t>
      </w:r>
    </w:p>
    <w:p w:rsid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-духовые инструменты;</w:t>
      </w:r>
    </w:p>
    <w:p w:rsidR="006D2EC7" w:rsidRPr="006D2EC7" w:rsidRDefault="006D2EC7" w:rsidP="006D2E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народные инструменты;</w:t>
      </w:r>
    </w:p>
    <w:p w:rsidR="005C5582" w:rsidRPr="00E03F7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3F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музыкальные инструменты эстрадного ансамбля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P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03CDE" w:rsidRPr="00503CDE" w:rsidRDefault="00503CDE" w:rsidP="00EE1DE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выставляются 1 или 2 произведения в 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</w:t>
      </w: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номинации, общей продолжительностью не более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</w:t>
      </w:r>
      <w:r w:rsid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D12710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6441B" w:rsidRPr="006D2EC7" w:rsidRDefault="00255CCC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</w:t>
      </w:r>
      <w:r w:rsidR="00E6441B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Цирковое искусство</w:t>
      </w:r>
      <w:r w:rsid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255CCC" w:rsidRDefault="00255CCC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акробатика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клоунада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гимнастика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эквилибристика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E6441B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E6441B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жонглирование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</w:t>
      </w:r>
      <w:r w:rsidR="009F44E8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рессура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255CCC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="00E6441B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ллюзион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E6441B"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F44E8" w:rsidRPr="00255CCC" w:rsidRDefault="0053297A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</w:t>
      </w: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антомима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03CDE" w:rsidRPr="009F44E8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выставляются 1 или 2 номера в 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 номинаций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общей продолжительностью не более 8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</w:t>
      </w:r>
      <w:r w:rsid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D12710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03CDE" w:rsidRPr="00503CDE" w:rsidRDefault="00503CDE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6D2EC7" w:rsidRDefault="00C03C3B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6. </w:t>
      </w:r>
      <w:r w:rsidR="005C5582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Изобразительное искусство</w:t>
      </w:r>
      <w:r w:rsid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03C3B" w:rsidRDefault="00C03C3B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C03C3B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ж</w:t>
      </w: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ивопись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C03C3B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г</w:t>
      </w: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рафика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C03C3B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кульптура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B4F73" w:rsidRPr="00B84862" w:rsidRDefault="008D7183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конкурс от одного участника  принимается до 3 работ </w:t>
      </w:r>
      <w:r w:rsidR="006D2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одной из номинаций</w:t>
      </w: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 коллектива – до </w:t>
      </w:r>
      <w:r w:rsidR="00BA0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5E7A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Формат прилагаемых фотографий - </w:t>
      </w:r>
      <w:proofErr w:type="spellStart"/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jpg</w:t>
      </w:r>
      <w:proofErr w:type="spellEnd"/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Каждое </w:t>
      </w:r>
      <w:proofErr w:type="gramStart"/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фото работы</w:t>
      </w:r>
      <w:proofErr w:type="gramEnd"/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имеет подпись: имя и фамилию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автора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, название работы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год создания, 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техника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исполнения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C5582" w:rsidRPr="006D2EC7" w:rsidRDefault="008D7183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="00D10287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C5582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Декоративно-прикладное искусство</w:t>
      </w:r>
      <w:r w:rsid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56B94" w:rsidRDefault="00E56B94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 художественная обработка ткани и материалов (художественная вышивка, роспись по ткани, лоскутное шитье)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художественное вязание; 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художественная обработка кожи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кружево (коклюшечное, фриволите, макраме, вязание)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художественная обработка стекла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 ручное ткачество, гобелен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 художественная обработка металла (скульптура малых форм, ювелирные изделия, чеканка, ковка)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 народная и декоративная игрушка: скульптура малых форм из глины, соломы, ивового прута, текстиля, дерева и др.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spellStart"/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бисероплетение</w:t>
      </w:r>
      <w:proofErr w:type="spellEnd"/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spellStart"/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войлоковаляние</w:t>
      </w:r>
      <w:proofErr w:type="spellEnd"/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 русский стиль в одежде (авторские варианты одежды, обуви  с элементами русского стиля)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 художественная обработка дерева и бересты (резьба по дереву, и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нкрустация, роспись по дереву).</w:t>
      </w:r>
    </w:p>
    <w:p w:rsidR="005C5582" w:rsidRPr="009F44E8" w:rsidRDefault="005C5582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C5582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конкурс от одного участника  номинации декоративно-прикладное искусство принимается до 3 работ </w:t>
      </w:r>
      <w:r w:rsidR="006D2EC7">
        <w:rPr>
          <w:rFonts w:ascii="Times New Roman" w:eastAsia="Times New Roman" w:hAnsi="Times New Roman" w:cs="Times New Roman"/>
          <w:sz w:val="28"/>
          <w:szCs w:val="21"/>
          <w:lang w:eastAsia="ru-RU"/>
        </w:rPr>
        <w:t>в одной из номинаций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. От коллектива – до 5 работ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Формат прилагаемых фотографий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</w:t>
      </w:r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</w:t>
      </w:r>
      <w:proofErr w:type="spellStart"/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jpg</w:t>
      </w:r>
      <w:proofErr w:type="spellEnd"/>
      <w:r w:rsidR="005E7A1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Каждое фото имеет подпись: </w:t>
      </w:r>
      <w:r w:rsidR="00EF3EEB" w:rsidRP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имя и фамилию автора, название работы, год создания, техника исполнения</w:t>
      </w:r>
      <w:r w:rsid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, материал</w:t>
      </w:r>
      <w:r w:rsidR="00EF3EEB" w:rsidRP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6441B" w:rsidRPr="006D2EC7" w:rsidRDefault="008D7183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E56B94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E6441B" w:rsidRP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Фотография</w:t>
      </w:r>
      <w:r w:rsidR="006D2E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56B94" w:rsidRDefault="00E56B94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6441B" w:rsidRPr="009F44E8" w:rsidRDefault="008B582D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п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ейзаж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9F44E8" w:rsidRDefault="00E6441B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ортрет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E6441B" w:rsidRPr="009F44E8" w:rsidRDefault="00E6441B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="008D718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рирода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D7183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рай родной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D7183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ремена года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8545AF" w:rsidRDefault="008545AF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6441B" w:rsidRPr="009F44E8" w:rsidRDefault="008545AF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 конкурс выставляются от 5 до 10 фотографий в любом номинации. Каждый фа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л с фотографией должен быть подписан: ФИО участника, название фотоработы, место фотоработы. </w:t>
      </w:r>
      <w:r w:rsidR="008D718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Формат прилагаемых фотографий - </w:t>
      </w:r>
      <w:proofErr w:type="spellStart"/>
      <w:r w:rsidR="008D718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jpg</w:t>
      </w:r>
      <w:proofErr w:type="spellEnd"/>
      <w:r w:rsidR="008D7183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E6441B"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Объем файла с работой не должен превышать 10 Мб.</w:t>
      </w:r>
      <w:r w:rsidR="002A4C6B" w:rsidRPr="002A4C6B">
        <w:t xml:space="preserve"> </w:t>
      </w:r>
      <w:r w:rsidR="002A4C6B" w:rsidRP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Каждое фото имеет подпись: имя и фамилию автора,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название работы, год создания.</w:t>
      </w:r>
    </w:p>
    <w:p w:rsidR="00E6441B" w:rsidRPr="0085380B" w:rsidRDefault="008D7183" w:rsidP="00EE1DE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853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E56B94" w:rsidRPr="00853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853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Кинематограф</w:t>
      </w:r>
      <w:r w:rsidR="00853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56B94" w:rsidRDefault="00E56B94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D7183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нимационный фильм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D7183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м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уль</w:t>
      </w:r>
      <w:r w:rsidR="00817D34">
        <w:rPr>
          <w:rFonts w:ascii="Times New Roman" w:eastAsia="Times New Roman" w:hAnsi="Times New Roman" w:cs="Times New Roman"/>
          <w:sz w:val="28"/>
          <w:szCs w:val="21"/>
          <w:lang w:eastAsia="ru-RU"/>
        </w:rPr>
        <w:t>ти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пликационный фильм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D7183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B582D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окументальный фильм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D7183" w:rsidRPr="009F44E8" w:rsidRDefault="008D71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художественный фильм.</w:t>
      </w:r>
    </w:p>
    <w:p w:rsidR="00E56B94" w:rsidRDefault="00E56B94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545AF" w:rsidRPr="009F44E8" w:rsidRDefault="008545AF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 конкурс выставляется 1 фильм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, отрывок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или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фрагмент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номинации общей продолжительностью не более 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минут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Видеозапись отправляется в любом формате в том числе допускается ссылка на </w:t>
      </w:r>
      <w:proofErr w:type="spellStart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You</w:t>
      </w:r>
      <w:r w:rsidR="00D12710"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proofErr w:type="spellEnd"/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 облака сервисов Яндекс и </w:t>
      </w:r>
      <w:r w:rsidR="00D12710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 w:rsid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D12710" w:rsidRDefault="00D12710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23BA2" w:rsidRPr="00663B80" w:rsidRDefault="00D12710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4.2.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частник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Конкурса 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может принять участие в нескольких номинациях.</w:t>
      </w:r>
      <w:r w:rsidR="009F44E8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E07F1" w:rsidRDefault="002E07F1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663B80" w:rsidRPr="002E07F1" w:rsidRDefault="00663B80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B23BA2" w:rsidRPr="0085380B" w:rsidRDefault="0085380B" w:rsidP="0085380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</w:t>
      </w:r>
      <w:r w:rsidR="00B23BA2" w:rsidRPr="0085380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Жюри</w:t>
      </w:r>
      <w:r w:rsidR="00946D7C" w:rsidRPr="0085380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оргкомитет Конкурса</w:t>
      </w:r>
    </w:p>
    <w:p w:rsidR="0085380B" w:rsidRDefault="00B23BA2" w:rsidP="00EE1D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946D7C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 формируется и утверждается О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ргкомитетом Конкурса. В состав жюри входят 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деятели искусства и культуры,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специалисты по </w:t>
      </w:r>
      <w:r w:rsidR="008D7183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всем видам искусства по номинациям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представляющие методические центра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культуры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искусства, творческие  ВУЗы и другие учебные заведения</w:t>
      </w:r>
      <w:r w:rsidR="004E779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Москвы, представители других творческих профессий.</w:t>
      </w:r>
    </w:p>
    <w:p w:rsidR="00415783" w:rsidRDefault="00415783" w:rsidP="00EE1D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5.2.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состав О</w:t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>ргкомитета конкурса входят</w:t>
      </w:r>
      <w:proofErr w:type="gramStart"/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:</w:t>
      </w:r>
      <w:proofErr w:type="gramEnd"/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415783" w:rsidRPr="00F44A61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Медведев Евгений Викторович - почётный работник культуры города 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Москвы (председатель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);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Воронков Александр Анатольевич – Заслуженный художник Российской Федерации;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Суминова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Татьяна Николаевна – </w:t>
      </w:r>
      <w:r w:rsidR="004D37E7">
        <w:rPr>
          <w:rFonts w:ascii="Times New Roman" w:eastAsia="Times New Roman" w:hAnsi="Times New Roman" w:cs="Times New Roman"/>
          <w:sz w:val="28"/>
          <w:szCs w:val="21"/>
          <w:lang w:eastAsia="ru-RU"/>
        </w:rPr>
        <w:t>доктор философских наук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к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андидат педагогических наук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4D37E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профессор,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профессор к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менеджмента и технологий социально-культурной деятельности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D37E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факультета государственной культурной политики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Московского государственного института культуры</w:t>
      </w:r>
      <w:r w:rsidR="004D37E7">
        <w:rPr>
          <w:rFonts w:ascii="Times New Roman" w:eastAsia="Times New Roman" w:hAnsi="Times New Roman" w:cs="Times New Roman"/>
          <w:sz w:val="28"/>
          <w:szCs w:val="21"/>
          <w:lang w:eastAsia="ru-RU"/>
        </w:rPr>
        <w:t>, академик Российской академии естественных наук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spellStart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>Ясенцев</w:t>
      </w:r>
      <w:proofErr w:type="spellEnd"/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Евгений Михайлович –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заведующий отделом массовых мероприятий и концертной деятельности ГБУК г. Москвы "ДК "Десна"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Воронова Екатерина Юрьевна – руководитель Ведущих творческих коллективов города Москвы по вокальному направлению;</w:t>
      </w:r>
    </w:p>
    <w:p w:rsidR="00415783" w:rsidRPr="00D12710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Майорова Жанна Петровна – руководитель Ведущих творческих коллективов города Москвы п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о хореографическому направлению.</w:t>
      </w:r>
    </w:p>
    <w:p w:rsidR="00B23BA2" w:rsidRPr="00917B3A" w:rsidRDefault="00B23BA2" w:rsidP="00EE1D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23BA2" w:rsidRPr="00917B3A" w:rsidRDefault="0085380B" w:rsidP="00853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 Подведение итогов Конкурса.</w:t>
      </w:r>
    </w:p>
    <w:p w:rsidR="0085380B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каждой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и возраст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группе присваиваются звания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I, II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, III степеней, а также звания д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ипломант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4E8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степеней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Pr="00917B3A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частникам,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жюри, присваивается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награда конкурса - 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Гран–При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Default="00415783" w:rsidP="00EE1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>
        <w:rPr>
          <w:rFonts w:ascii="Times New Roman" w:hAnsi="Times New Roman" w:cs="Times New Roman"/>
          <w:sz w:val="28"/>
          <w:szCs w:val="28"/>
        </w:rPr>
        <w:t>По окончани</w:t>
      </w:r>
      <w:r w:rsidR="004E779A">
        <w:rPr>
          <w:rFonts w:ascii="Times New Roman" w:hAnsi="Times New Roman" w:cs="Times New Roman"/>
          <w:sz w:val="28"/>
          <w:szCs w:val="28"/>
        </w:rPr>
        <w:t>и</w:t>
      </w:r>
      <w:r w:rsidR="00A93952">
        <w:rPr>
          <w:rFonts w:ascii="Times New Roman" w:hAnsi="Times New Roman" w:cs="Times New Roman"/>
          <w:sz w:val="28"/>
          <w:szCs w:val="28"/>
        </w:rPr>
        <w:t xml:space="preserve">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A9395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F44E8">
        <w:rPr>
          <w:rFonts w:ascii="Times New Roman" w:hAnsi="Times New Roman" w:cs="Times New Roman"/>
          <w:sz w:val="28"/>
          <w:szCs w:val="28"/>
        </w:rPr>
        <w:t>дипломы лауреатов и дипломантов, проток</w:t>
      </w:r>
      <w:r w:rsidR="00E56B94">
        <w:rPr>
          <w:rFonts w:ascii="Times New Roman" w:hAnsi="Times New Roman" w:cs="Times New Roman"/>
          <w:sz w:val="28"/>
          <w:szCs w:val="28"/>
        </w:rPr>
        <w:t>о</w:t>
      </w:r>
      <w:r w:rsidR="009F44E8">
        <w:rPr>
          <w:rFonts w:ascii="Times New Roman" w:hAnsi="Times New Roman" w:cs="Times New Roman"/>
          <w:sz w:val="28"/>
          <w:szCs w:val="28"/>
        </w:rPr>
        <w:t xml:space="preserve">лы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9F44E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3952">
        <w:rPr>
          <w:rFonts w:ascii="Times New Roman" w:hAnsi="Times New Roman" w:cs="Times New Roman"/>
          <w:sz w:val="28"/>
          <w:szCs w:val="28"/>
        </w:rPr>
        <w:t xml:space="preserve">высылаются в электронном виде </w:t>
      </w:r>
      <w:r w:rsidR="0085380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545AF">
        <w:rPr>
          <w:rFonts w:ascii="Times New Roman" w:hAnsi="Times New Roman" w:cs="Times New Roman"/>
          <w:sz w:val="28"/>
          <w:szCs w:val="28"/>
        </w:rPr>
        <w:t xml:space="preserve"> участников. Срок отправки дипломов до 30 дней после </w:t>
      </w:r>
      <w:r w:rsidR="0059052C">
        <w:rPr>
          <w:rFonts w:ascii="Times New Roman" w:hAnsi="Times New Roman" w:cs="Times New Roman"/>
          <w:sz w:val="28"/>
          <w:szCs w:val="28"/>
        </w:rPr>
        <w:t>решения жюри</w:t>
      </w:r>
      <w:r w:rsidR="008545AF">
        <w:rPr>
          <w:rFonts w:ascii="Times New Roman" w:hAnsi="Times New Roman" w:cs="Times New Roman"/>
          <w:sz w:val="28"/>
          <w:szCs w:val="28"/>
        </w:rPr>
        <w:t>.</w:t>
      </w:r>
    </w:p>
    <w:p w:rsidR="00A93952" w:rsidRDefault="00415783" w:rsidP="008538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Решение жюри пересмотру не подлежит.</w:t>
      </w:r>
    </w:p>
    <w:p w:rsidR="0085380B" w:rsidRPr="002E07F1" w:rsidRDefault="0085380B" w:rsidP="008538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2E07F1" w:rsidRPr="0085380B" w:rsidRDefault="0085380B" w:rsidP="0085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7. </w:t>
      </w:r>
      <w:r w:rsidR="002E07F1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</w:t>
      </w:r>
      <w:r w:rsidR="00AD15D0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конкурсных</w:t>
      </w:r>
      <w:r w:rsidR="002E07F1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работ.</w:t>
      </w:r>
    </w:p>
    <w:p w:rsidR="00B23BA2" w:rsidRPr="00B23BA2" w:rsidRDefault="00B23BA2" w:rsidP="00EE1DEF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5380B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Прием </w:t>
      </w:r>
      <w:r w:rsidR="00F55D1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заявок и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урсных работ проходит в период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</w:t>
      </w:r>
      <w:r w:rsidR="00004FB5">
        <w:rPr>
          <w:rFonts w:ascii="Times New Roman" w:eastAsia="Times New Roman" w:hAnsi="Times New Roman" w:cs="Times New Roman"/>
          <w:sz w:val="28"/>
          <w:szCs w:val="21"/>
          <w:lang w:eastAsia="ru-RU"/>
        </w:rPr>
        <w:t>15 августа 2020 года до 30 сентября</w:t>
      </w:r>
      <w:r w:rsidR="00663B80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2020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ГБУК г. Москвы "ДК "Десна"</w:t>
      </w:r>
      <w:r w:rsidR="00B23BA2"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адресу: город Москва, поселение Рязановское, посёлок Фабрики имени 1 Мая, дом 37.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23BA2" w:rsidRPr="00A93952" w:rsidRDefault="00A93952" w:rsidP="00853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принимаются по электронной </w:t>
      </w:r>
      <w:r w:rsidRPr="00F4351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почте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 w:rsidRPr="00F4351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hyperlink r:id="rId9" w:history="1">
        <w:r w:rsidR="008545AF" w:rsidRPr="00F43519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817D3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Организаторы по согласованию с участниками вправе продлить прием заявок до </w:t>
      </w:r>
      <w:r w:rsidR="00004FB5">
        <w:rPr>
          <w:rFonts w:ascii="Times New Roman" w:eastAsia="Times New Roman" w:hAnsi="Times New Roman" w:cs="Times New Roman"/>
          <w:sz w:val="28"/>
          <w:szCs w:val="21"/>
          <w:lang w:eastAsia="ru-RU"/>
        </w:rPr>
        <w:t>1 октября</w:t>
      </w:r>
      <w:r w:rsidR="00817D3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22295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7</w:t>
      </w:r>
      <w:r w:rsidR="00B23BA2"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участия в </w:t>
      </w:r>
      <w:r w:rsidR="00E56B94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онкурсе необходимо подать заявку (</w:t>
      </w:r>
      <w:r w:rsidR="00B23BA2" w:rsidRPr="006A450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приложение 1)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установленный сроке,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направив ее по электронной почте на адрес: </w:t>
      </w:r>
      <w:hyperlink r:id="rId10" w:history="1">
        <w:r w:rsidR="008545AF" w:rsidRPr="00663B80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. В</w:t>
      </w:r>
      <w:r w:rsidR="00B23BA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теме письма указать "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Pro</w:t>
      </w:r>
      <w:r w:rsidRP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лето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"</w:t>
      </w:r>
      <w:r w:rsidR="00E56B94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222295" w:rsidRDefault="00A93952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После 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бработки Оргкомитетом заявки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электронный адрес участника Конкурса высылается подтверждение и квитанция на оплату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организационного взноса Участника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222295" w:rsidRDefault="00D12710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После оплаты, </w:t>
      </w:r>
      <w:r w:rsid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до 30 сентября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участник высылает скан или фото оплаченной квитанции и 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в соответствии с </w:t>
      </w:r>
      <w:r w:rsidR="00E56B94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настоящим П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оложением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электронную почту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hyperlink r:id="rId11" w:history="1">
        <w:r w:rsidR="001E77EE" w:rsidRPr="00663B80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004FB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536EF8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23BA2" w:rsidRPr="00A93952" w:rsidRDefault="00415783" w:rsidP="00222295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Телефоны подтверждения заявки</w:t>
      </w:r>
      <w:r w:rsidR="00663B8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: 8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663B8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495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)867-83-58</w:t>
      </w:r>
      <w:r w:rsidR="00663B8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или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964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560-58-60.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Без оплаченной квитанции работы на 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приниматься не будут.</w:t>
      </w:r>
    </w:p>
    <w:p w:rsidR="00B23BA2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.3. 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Заявка рассматривается и утверждается </w:t>
      </w:r>
      <w:r w:rsidR="00222295" w:rsidRPr="00222295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B23BA2" w:rsidRPr="00917B3A">
        <w:rPr>
          <w:rFonts w:ascii="Times New Roman" w:hAnsi="Times New Roman" w:cs="Times New Roman"/>
          <w:sz w:val="28"/>
          <w:szCs w:val="28"/>
        </w:rPr>
        <w:t>для дальнейшего участия в Конкурсе.</w:t>
      </w:r>
    </w:p>
    <w:p w:rsid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7.4.</w:t>
      </w:r>
      <w:r w:rsidR="00222295" w:rsidRPr="00222295">
        <w:t xml:space="preserve">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 w:rsidR="00222295" w:rsidRP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случае расторжения договора по вине Организатора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рганизационный взнос возвращается Участнику в полном размере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7.5.</w:t>
      </w:r>
      <w:r w:rsidR="00C0558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не 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редоставлении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частником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конкурсной работы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proofErr w:type="gramStart"/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оплатившего</w:t>
      </w:r>
      <w:proofErr w:type="gramEnd"/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конкурсный взнос, денежная сумма не возвращается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C245B" w:rsidRP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7.6 Дополнительные услуги оговариваются в ходе переговоров сторон, оформляются дополнительными соглашениями к договору, которые в дальнейшем являются неотъемлемой частью договора, и оплачиваются в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особом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E28B2" w:rsidRDefault="00415783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работ на </w:t>
      </w:r>
      <w:r w:rsidR="00D90FBC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онкурс.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:rsidR="00663B80" w:rsidRPr="00817D34" w:rsidRDefault="00663B80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D15D0" w:rsidRDefault="00415783" w:rsidP="0022229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8</w:t>
      </w:r>
      <w:r w:rsidR="00663B8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="00D90FBC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22229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проведения Конкурса.</w:t>
      </w:r>
    </w:p>
    <w:p w:rsidR="00222295" w:rsidRPr="00D90FBC" w:rsidRDefault="00222295" w:rsidP="0022229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  <w:t>Рассмотрение конкурсных работ проводится в следующем порядке:</w:t>
      </w:r>
    </w:p>
    <w:p w:rsidR="00AD15D0" w:rsidRPr="00AD15D0" w:rsidRDefault="00004FB5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 октября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0613E4" w:rsidRPr="000613E4">
        <w:rPr>
          <w:rFonts w:ascii="Times New Roman" w:eastAsia="Times New Roman" w:hAnsi="Times New Roman" w:cs="Times New Roman"/>
          <w:sz w:val="28"/>
          <w:szCs w:val="21"/>
          <w:lang w:eastAsia="ru-RU"/>
        </w:rPr>
        <w:t>2020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– вокал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ьное искусство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музыкальное исполнительское искусство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AD15D0" w:rsidRPr="00AD15D0" w:rsidRDefault="0059052C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7 октября </w:t>
      </w:r>
      <w:r w:rsidR="000613E4" w:rsidRPr="000613E4">
        <w:rPr>
          <w:rFonts w:ascii="Times New Roman" w:eastAsia="Times New Roman" w:hAnsi="Times New Roman" w:cs="Times New Roman"/>
          <w:sz w:val="28"/>
          <w:szCs w:val="21"/>
          <w:lang w:eastAsia="ru-RU"/>
        </w:rPr>
        <w:t>2020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>года – фотография, изобразительное искусство, декоративно-прикладное искусство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AD15D0" w:rsidRDefault="00004FB5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12 октября 2020</w:t>
      </w:r>
      <w:r w:rsid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– хореография, цирковое искусство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AD15D0" w:rsidRDefault="00004FB5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13 октября</w:t>
      </w:r>
      <w:r w:rsid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0613E4" w:rsidRPr="000613E4">
        <w:rPr>
          <w:rFonts w:ascii="Times New Roman" w:eastAsia="Times New Roman" w:hAnsi="Times New Roman" w:cs="Times New Roman"/>
          <w:sz w:val="28"/>
          <w:szCs w:val="21"/>
          <w:lang w:eastAsia="ru-RU"/>
        </w:rPr>
        <w:t>2020</w:t>
      </w:r>
      <w:r w:rsid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– театральное искусство, кинематограф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9052C" w:rsidRDefault="0059052C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B4F73" w:rsidRDefault="00415783" w:rsidP="002222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</w:t>
      </w:r>
      <w:r w:rsidR="005B4F73" w:rsidRPr="005B4F7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Права и обязанности Участников.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 Участник имеет право: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Принимать участие в Конкурсе, согласно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данному положению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 В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случае возникновения вопросов по Конкурсу задать их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организационному комитету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, или телефон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указанным в п.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.2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настоящ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его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положения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получить аргументированное объяснение. 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.2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Участник обязан: 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9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.1.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облюдать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условия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проведения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онкурса, </w:t>
      </w:r>
      <w:proofErr w:type="gramStart"/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установленных</w:t>
      </w:r>
      <w:proofErr w:type="gramEnd"/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настоящим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положени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ем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Предоставить Организатору все необходимые документы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(заявка на конкурс, копия оплаченной квитанции за организационный взнос)</w:t>
      </w:r>
      <w:r w:rsidR="000B241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Предоставляя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указанные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документы,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участник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подтверждает согласие на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участие в конкурсе</w:t>
      </w:r>
      <w:r w:rsidR="00287026" w:rsidRPr="00B846E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87026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.3</w:t>
      </w:r>
      <w:r w:rsidR="000B241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287026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все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представленные на Конкурс </w:t>
      </w:r>
      <w:r w:rsidR="00287026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 авторы дают свое согласие на показ, публикацию и эфирную трансляци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ю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предоставлении </w:t>
      </w:r>
      <w:r w:rsidR="00287026"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r w:rsidR="00287026" w:rsidRPr="00E20C93">
        <w:rPr>
          <w:rFonts w:ascii="Times New Roman" w:eastAsia="Times New Roman" w:hAnsi="Times New Roman" w:cs="Times New Roman"/>
          <w:sz w:val="28"/>
          <w:szCs w:val="21"/>
          <w:lang w:eastAsia="ru-RU"/>
        </w:rPr>
        <w:t>аявки</w:t>
      </w:r>
      <w:r w:rsidR="000B241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5B4F73" w:rsidRPr="00AD15D0" w:rsidRDefault="005B4F73" w:rsidP="00EE1D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1174B" w:rsidRDefault="00663B80" w:rsidP="002222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 w:rsidR="0041578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0</w:t>
      </w:r>
      <w:r w:rsidR="0071174B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="0022229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Условия участия в Конкурсе</w:t>
      </w:r>
    </w:p>
    <w:p w:rsidR="00222295" w:rsidRPr="00917B3A" w:rsidRDefault="00222295" w:rsidP="002222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57C15" w:rsidRPr="00957C15" w:rsidRDefault="00957C15" w:rsidP="00957C1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7C15">
        <w:rPr>
          <w:rFonts w:ascii="Times New Roman" w:hAnsi="Times New Roman" w:cs="Times New Roman"/>
          <w:sz w:val="28"/>
          <w:szCs w:val="28"/>
        </w:rPr>
        <w:t>10.1. Расходы по организации и проведению Конкурса осуществляются за счёт Организатора и организационного взноса участников Конкурса.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конкурсной программы; изготовление дипломов и благодарственных писем; административные расходы; проведение рекламной кампании; другие расходы, связанные с проведением Конкурса.</w:t>
      </w:r>
    </w:p>
    <w:p w:rsidR="00957C15" w:rsidRPr="00957C15" w:rsidRDefault="00957C15" w:rsidP="00957C1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7C15" w:rsidRDefault="00957C15" w:rsidP="008220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7C15">
        <w:rPr>
          <w:rFonts w:ascii="Times New Roman" w:hAnsi="Times New Roman" w:cs="Times New Roman"/>
          <w:sz w:val="28"/>
          <w:szCs w:val="28"/>
        </w:rPr>
        <w:t>10.2. Конкурсант для участия в Конкурсе обязан оплатить организационный взнос за оказываемую услугу "Организация и проведение Всероссийского заочного творческого конкурса "</w:t>
      </w:r>
      <w:proofErr w:type="spellStart"/>
      <w:r w:rsidRPr="00957C15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57C15">
        <w:rPr>
          <w:rFonts w:ascii="Times New Roman" w:hAnsi="Times New Roman" w:cs="Times New Roman"/>
          <w:sz w:val="28"/>
          <w:szCs w:val="28"/>
        </w:rPr>
        <w:t xml:space="preserve"> лето"" в соответствии с утвержденным Прейскурантом платных услуг, предоставля</w:t>
      </w:r>
      <w:r w:rsidR="0059052C">
        <w:rPr>
          <w:rFonts w:ascii="Times New Roman" w:hAnsi="Times New Roman" w:cs="Times New Roman"/>
          <w:sz w:val="28"/>
          <w:szCs w:val="28"/>
        </w:rPr>
        <w:t xml:space="preserve">емых ГБУК г. Москвы "Дом культуры </w:t>
      </w:r>
      <w:r>
        <w:rPr>
          <w:rFonts w:ascii="Times New Roman" w:hAnsi="Times New Roman" w:cs="Times New Roman"/>
          <w:sz w:val="28"/>
          <w:szCs w:val="28"/>
        </w:rPr>
        <w:t xml:space="preserve"> "Десна".</w:t>
      </w:r>
    </w:p>
    <w:p w:rsidR="00822093" w:rsidRDefault="00822093" w:rsidP="0082209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7C15" w:rsidRPr="002B1D23" w:rsidRDefault="00957C15" w:rsidP="00957C1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 Стоимость организационного взноса участника Конкурса в отдельных номинациях.</w:t>
      </w:r>
    </w:p>
    <w:p w:rsidR="00277AD9" w:rsidRPr="00917B3A" w:rsidRDefault="00277AD9" w:rsidP="0071174B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977"/>
        <w:gridCol w:w="5743"/>
      </w:tblGrid>
      <w:tr w:rsidR="00957C15" w:rsidTr="00957C15">
        <w:trPr>
          <w:trHeight w:val="594"/>
        </w:trPr>
        <w:tc>
          <w:tcPr>
            <w:tcW w:w="992" w:type="dxa"/>
          </w:tcPr>
          <w:p w:rsidR="00957C15" w:rsidRPr="00957C15" w:rsidRDefault="00957C15" w:rsidP="00957C1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 xml:space="preserve">    </w:t>
            </w:r>
            <w:r w:rsidRPr="00957C15"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№</w:t>
            </w:r>
          </w:p>
        </w:tc>
        <w:tc>
          <w:tcPr>
            <w:tcW w:w="2977" w:type="dxa"/>
          </w:tcPr>
          <w:p w:rsidR="00957C15" w:rsidRPr="00BA06F9" w:rsidRDefault="00957C15" w:rsidP="00BA06F9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Название номинации</w:t>
            </w:r>
          </w:p>
        </w:tc>
        <w:tc>
          <w:tcPr>
            <w:tcW w:w="5743" w:type="dxa"/>
          </w:tcPr>
          <w:p w:rsidR="00957C15" w:rsidRPr="006A450C" w:rsidRDefault="00957C15" w:rsidP="00957C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1"/>
                <w:lang w:eastAsia="ru-RU"/>
              </w:rPr>
              <w:t>Стоимость организационного взноса за участие в отдельных номинациях</w:t>
            </w:r>
          </w:p>
        </w:tc>
      </w:tr>
      <w:tr w:rsidR="00957C15" w:rsidTr="00957C15">
        <w:trPr>
          <w:trHeight w:val="2126"/>
        </w:trPr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Вокальное искусство</w:t>
            </w:r>
          </w:p>
        </w:tc>
        <w:tc>
          <w:tcPr>
            <w:tcW w:w="5743" w:type="dxa"/>
          </w:tcPr>
          <w:p w:rsidR="00957C15" w:rsidRDefault="00957C15" w:rsidP="00654027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700 рублей</w:t>
            </w:r>
          </w:p>
          <w:p w:rsidR="00957C15" w:rsidRDefault="00957C15" w:rsidP="00654027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1100 рублей</w:t>
            </w:r>
          </w:p>
          <w:p w:rsidR="00957C15" w:rsidRDefault="00957C15" w:rsidP="00654027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Трио – 1500 рублей</w:t>
            </w:r>
          </w:p>
          <w:p w:rsidR="00957C15" w:rsidRDefault="00957C15" w:rsidP="00654027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 (коллектив 9 человек и менее) – 2000 рублей</w:t>
            </w:r>
          </w:p>
          <w:p w:rsidR="00957C15" w:rsidRPr="00654027" w:rsidRDefault="00957C15" w:rsidP="00004FB5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Ансамбль, хор (коллектив 10 человек и более) – 2500 рублей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Музыкальное исполнительское искусство</w:t>
            </w:r>
          </w:p>
        </w:tc>
        <w:tc>
          <w:tcPr>
            <w:tcW w:w="5743" w:type="dxa"/>
          </w:tcPr>
          <w:p w:rsidR="00957C15" w:rsidRDefault="00957C15" w:rsidP="00004FB5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700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1100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Трио – 1500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 (коллектив 9 человек и менее) – 2000 рублей</w:t>
            </w:r>
          </w:p>
          <w:p w:rsidR="00957C15" w:rsidRPr="00654027" w:rsidRDefault="00957C15" w:rsidP="00004FB5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Ансамбль, хор (коллектив 10 человек и более) – 2500 рублей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Фотография</w:t>
            </w:r>
          </w:p>
        </w:tc>
        <w:tc>
          <w:tcPr>
            <w:tcW w:w="5743" w:type="dxa"/>
          </w:tcPr>
          <w:p w:rsidR="00957C15" w:rsidRPr="000B241F" w:rsidRDefault="00957C15" w:rsidP="000B241F">
            <w:pPr>
              <w:pStyle w:val="a6"/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700 рублей (до 10 фото в одной номинации)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5743" w:type="dxa"/>
          </w:tcPr>
          <w:p w:rsidR="00957C15" w:rsidRDefault="00957C15" w:rsidP="00BA06F9">
            <w:pPr>
              <w:pStyle w:val="a6"/>
              <w:numPr>
                <w:ilvl w:val="0"/>
                <w:numId w:val="3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700 рублей (до 3 работ в одной номинации)</w:t>
            </w:r>
          </w:p>
          <w:p w:rsidR="00957C15" w:rsidRDefault="00957C15" w:rsidP="00BA06F9">
            <w:pPr>
              <w:pStyle w:val="a6"/>
              <w:numPr>
                <w:ilvl w:val="0"/>
                <w:numId w:val="3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9 человек и менее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2500 рублей (до 10 работ в одной номинации)</w:t>
            </w:r>
          </w:p>
          <w:p w:rsidR="00957C15" w:rsidRPr="00BA06F9" w:rsidRDefault="00957C15" w:rsidP="00957C15">
            <w:pPr>
              <w:pStyle w:val="a6"/>
              <w:numPr>
                <w:ilvl w:val="0"/>
                <w:numId w:val="36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10 человек и более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3000 рублей (более 10 работ в одной номинации)</w:t>
            </w:r>
          </w:p>
        </w:tc>
      </w:tr>
      <w:tr w:rsidR="00957C15" w:rsidTr="00822093">
        <w:trPr>
          <w:trHeight w:val="2669"/>
        </w:trPr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Декоративно-прикладное искусство</w:t>
            </w:r>
          </w:p>
        </w:tc>
        <w:tc>
          <w:tcPr>
            <w:tcW w:w="5743" w:type="dxa"/>
          </w:tcPr>
          <w:p w:rsidR="00957C15" w:rsidRDefault="00957C15" w:rsidP="003C245B">
            <w:pPr>
              <w:pStyle w:val="a6"/>
              <w:numPr>
                <w:ilvl w:val="0"/>
                <w:numId w:val="37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700 рублей (до 3 работ в одной номинации)</w:t>
            </w:r>
          </w:p>
          <w:p w:rsidR="00957C15" w:rsidRDefault="00957C15" w:rsidP="003C245B">
            <w:pPr>
              <w:pStyle w:val="a6"/>
              <w:numPr>
                <w:ilvl w:val="0"/>
                <w:numId w:val="37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9 человек и менее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2500 рублей (до 10 работ в одной номинации)</w:t>
            </w:r>
          </w:p>
          <w:p w:rsidR="00957C15" w:rsidRPr="00BA06F9" w:rsidRDefault="00957C15" w:rsidP="00957C15">
            <w:pPr>
              <w:pStyle w:val="a6"/>
              <w:numPr>
                <w:ilvl w:val="0"/>
                <w:numId w:val="37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10 человек и более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3000 рублей (более 10 работ в одной номинации)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Хореография</w:t>
            </w:r>
          </w:p>
        </w:tc>
        <w:tc>
          <w:tcPr>
            <w:tcW w:w="5743" w:type="dxa"/>
          </w:tcPr>
          <w:p w:rsidR="00957C15" w:rsidRDefault="00957C15" w:rsidP="00BA06F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700 рублей</w:t>
            </w:r>
          </w:p>
          <w:p w:rsidR="00957C15" w:rsidRDefault="00957C15" w:rsidP="00BA06F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1100 рублей</w:t>
            </w:r>
          </w:p>
          <w:p w:rsidR="00957C15" w:rsidRDefault="00957C15" w:rsidP="00BA06F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Трио – 1500 рублей</w:t>
            </w:r>
          </w:p>
          <w:p w:rsidR="00957C15" w:rsidRDefault="00957C15" w:rsidP="00BA06F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Ансамбль, коллектив, студия (коллектив 9 человек и менее) – 2000 рублей</w:t>
            </w:r>
          </w:p>
          <w:p w:rsidR="00957C15" w:rsidRPr="005B4F73" w:rsidRDefault="00957C15" w:rsidP="00004FB5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студия (коллектив 10 человек и более) – 2500 рублей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Цирковое искусство</w:t>
            </w:r>
          </w:p>
        </w:tc>
        <w:tc>
          <w:tcPr>
            <w:tcW w:w="5743" w:type="dxa"/>
          </w:tcPr>
          <w:p w:rsidR="00957C15" w:rsidRDefault="00957C15" w:rsidP="00004FB5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– 700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– 1100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Трио – 1500 рублей</w:t>
            </w:r>
          </w:p>
          <w:p w:rsidR="00957C15" w:rsidRDefault="00957C15" w:rsidP="00004FB5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Ансамбль, коллектив, студия (коллектив 9 человек и менее) – 2000 рублей</w:t>
            </w:r>
          </w:p>
          <w:p w:rsidR="00957C15" w:rsidRPr="00BA06F9" w:rsidRDefault="00957C15" w:rsidP="00004FB5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студия (коллектив 10 человек и более) – 2500 </w:t>
            </w:r>
            <w:r w:rsidRPr="006A450C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рублей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Театральное искусство</w:t>
            </w:r>
          </w:p>
        </w:tc>
        <w:tc>
          <w:tcPr>
            <w:tcW w:w="5743" w:type="dxa"/>
          </w:tcPr>
          <w:p w:rsidR="00957C15" w:rsidRDefault="00003AC1" w:rsidP="00BA06F9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Соло (художественное слово</w:t>
            </w:r>
            <w:r w:rsidR="00957C1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 – 700 рублей</w:t>
            </w:r>
          </w:p>
          <w:p w:rsidR="00957C15" w:rsidRDefault="00957C15" w:rsidP="00BA06F9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</w:t>
            </w:r>
            <w:r w:rsidR="00003A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 (художественное слово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  – 1100 рублей</w:t>
            </w:r>
          </w:p>
          <w:p w:rsidR="00957C15" w:rsidRDefault="00957C15" w:rsidP="00BA06F9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коллектив, студия, мастерская (коллектив 9 человек и менее) – 1500 рублей</w:t>
            </w:r>
          </w:p>
          <w:p w:rsidR="00957C15" w:rsidRPr="00BA06F9" w:rsidRDefault="00957C15" w:rsidP="00004FB5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коллектив, студия, мастерская (коллектив 10 человек и более) – 2000 рублей</w:t>
            </w:r>
          </w:p>
        </w:tc>
      </w:tr>
      <w:tr w:rsidR="00957C15" w:rsidTr="00957C15">
        <w:tc>
          <w:tcPr>
            <w:tcW w:w="992" w:type="dxa"/>
          </w:tcPr>
          <w:p w:rsidR="00957C15" w:rsidRPr="00957C15" w:rsidRDefault="00957C15" w:rsidP="00957C15">
            <w:pPr>
              <w:pStyle w:val="a6"/>
              <w:numPr>
                <w:ilvl w:val="0"/>
                <w:numId w:val="4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57C15" w:rsidRDefault="00957C15" w:rsidP="002E07F1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Кинематограф</w:t>
            </w:r>
          </w:p>
        </w:tc>
        <w:tc>
          <w:tcPr>
            <w:tcW w:w="5743" w:type="dxa"/>
          </w:tcPr>
          <w:p w:rsidR="00957C15" w:rsidRPr="00BA06F9" w:rsidRDefault="00957C15" w:rsidP="007F0857">
            <w:pPr>
              <w:pStyle w:val="a6"/>
              <w:spacing w:after="360"/>
              <w:ind w:left="43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работа от одного участника – 1500 рублей</w:t>
            </w:r>
          </w:p>
        </w:tc>
      </w:tr>
    </w:tbl>
    <w:p w:rsidR="003C245B" w:rsidRPr="005E7A13" w:rsidRDefault="003C245B" w:rsidP="005E7A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F0857" w:rsidRPr="00003AC1" w:rsidRDefault="0059052C" w:rsidP="00003AC1">
      <w:pPr>
        <w:pStyle w:val="a6"/>
        <w:numPr>
          <w:ilvl w:val="0"/>
          <w:numId w:val="48"/>
        </w:num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7F0857" w:rsidRPr="00003AC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Реквизиты организатора Конкурса.</w:t>
      </w:r>
    </w:p>
    <w:p w:rsidR="00003AC1" w:rsidRPr="00003AC1" w:rsidRDefault="00003AC1" w:rsidP="00003AC1">
      <w:pPr>
        <w:pStyle w:val="a6"/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Департамент финансов города Москвы (ГБУК г. Москвы "ДК "Десна" л/с 2605641000931053)</w:t>
      </w: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5074030351 КПП 775101001 </w:t>
      </w: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получателя 40601810245253000002</w:t>
      </w: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 ГУ Банка России по </w:t>
      </w:r>
      <w:r w:rsidR="003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ЦФО г. Москва </w:t>
      </w: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Корреспондентский счет нет  БИК 044525000 </w:t>
      </w:r>
    </w:p>
    <w:p w:rsidR="005B4F73" w:rsidRPr="00EE2983" w:rsidRDefault="005B4F73" w:rsidP="005B4F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05600000000131131022 ОКТМО 45957000</w:t>
      </w:r>
    </w:p>
    <w:p w:rsidR="000B241F" w:rsidRDefault="005B4F73" w:rsidP="000B241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</w:t>
      </w:r>
      <w:r w:rsidR="009F1138"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за </w:t>
      </w:r>
      <w:r w:rsidR="009F1138" w:rsidRPr="006A450C">
        <w:rPr>
          <w:rFonts w:ascii="Times New Roman" w:hAnsi="Times New Roman"/>
          <w:sz w:val="28"/>
          <w:szCs w:val="28"/>
        </w:rPr>
        <w:t>организацию и проведение конкурса</w:t>
      </w:r>
      <w:r w:rsidR="009F1138"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A450C" w:rsidRPr="006A450C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Pro</w:t>
      </w:r>
      <w:r w:rsidR="006A450C" w:rsidRPr="006A450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лето</w:t>
      </w:r>
      <w:r w:rsidR="006A450C"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B24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41F" w:rsidRPr="00DF51C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(ФИО участника или наименование коллектива). </w:t>
      </w:r>
      <w:r w:rsidR="000B241F"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Без НДС</w:t>
      </w:r>
      <w:r w:rsidR="000B241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04FB5" w:rsidRDefault="00004FB5" w:rsidP="003C245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93" w:rsidRDefault="00822093" w:rsidP="003C245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93" w:rsidRDefault="00822093" w:rsidP="003C245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93" w:rsidRDefault="00822093" w:rsidP="003C245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9052C" w:rsidRDefault="0059052C">
      <w:pPr>
        <w:rPr>
          <w:rFonts w:ascii="Times New Roman" w:hAnsi="Times New Roman" w:cs="Times New Roman"/>
          <w:b/>
          <w:sz w:val="28"/>
          <w:szCs w:val="28"/>
        </w:rPr>
      </w:pPr>
    </w:p>
    <w:p w:rsidR="005B4F73" w:rsidRPr="00271193" w:rsidRDefault="005B4F73" w:rsidP="0059052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93">
        <w:rPr>
          <w:rFonts w:ascii="Times New Roman" w:hAnsi="Times New Roman" w:cs="Times New Roman"/>
          <w:b/>
          <w:sz w:val="28"/>
          <w:szCs w:val="28"/>
        </w:rPr>
        <w:t>1</w:t>
      </w:r>
      <w:r w:rsidR="003C245B">
        <w:rPr>
          <w:rFonts w:ascii="Times New Roman" w:hAnsi="Times New Roman" w:cs="Times New Roman"/>
          <w:b/>
          <w:sz w:val="28"/>
          <w:szCs w:val="28"/>
        </w:rPr>
        <w:t>2</w:t>
      </w:r>
      <w:r w:rsidRPr="00271193">
        <w:rPr>
          <w:rFonts w:ascii="Times New Roman" w:hAnsi="Times New Roman" w:cs="Times New Roman"/>
          <w:b/>
          <w:sz w:val="28"/>
          <w:szCs w:val="28"/>
        </w:rPr>
        <w:t>. Образец платежного поручения</w:t>
      </w:r>
    </w:p>
    <w:p w:rsidR="005B4F73" w:rsidRPr="005B0604" w:rsidRDefault="005B4F73" w:rsidP="005B4F7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984"/>
        <w:gridCol w:w="284"/>
        <w:gridCol w:w="1984"/>
        <w:gridCol w:w="426"/>
        <w:gridCol w:w="397"/>
      </w:tblGrid>
      <w:tr w:rsidR="005B4F73" w:rsidRPr="00BC4717" w:rsidTr="00004FB5">
        <w:trPr>
          <w:trHeight w:val="360"/>
        </w:trPr>
        <w:tc>
          <w:tcPr>
            <w:tcW w:w="5131" w:type="dxa"/>
            <w:vAlign w:val="bottom"/>
            <w:hideMark/>
          </w:tcPr>
          <w:p w:rsidR="005B4F73" w:rsidRPr="00640B00" w:rsidRDefault="005B4F73" w:rsidP="00004FB5">
            <w:pPr>
              <w:tabs>
                <w:tab w:val="center" w:pos="4111"/>
              </w:tabs>
              <w:autoSpaceDE w:val="0"/>
              <w:autoSpaceDN w:val="0"/>
              <w:spacing w:line="256" w:lineRule="auto"/>
              <w:rPr>
                <w:b/>
                <w:bCs/>
                <w:lang w:eastAsia="ru-RU"/>
              </w:rPr>
            </w:pPr>
            <w:r w:rsidRPr="00640B00">
              <w:rPr>
                <w:b/>
                <w:bCs/>
                <w:lang w:eastAsia="ru-RU"/>
              </w:rPr>
              <w:t>ПЛАТЕЖНОЕ ПОРУЧЕНИЕ №</w:t>
            </w:r>
            <w:r w:rsidRPr="00640B00">
              <w:rPr>
                <w:b/>
                <w:bCs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lang w:eastAsia="ru-RU"/>
              </w:rPr>
            </w:pPr>
            <w:r w:rsidRPr="00640B00">
              <w:rPr>
                <w:lang w:eastAsia="ru-RU"/>
              </w:rPr>
              <w:t>08</w:t>
            </w:r>
          </w:p>
        </w:tc>
      </w:tr>
      <w:tr w:rsidR="005B4F73" w:rsidRPr="00BC4717" w:rsidTr="00004FB5">
        <w:tc>
          <w:tcPr>
            <w:tcW w:w="5131" w:type="dxa"/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640B00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640B00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B4F73" w:rsidRPr="00640B00" w:rsidRDefault="005B4F73" w:rsidP="005B4F73">
      <w:pPr>
        <w:autoSpaceDE w:val="0"/>
        <w:autoSpaceDN w:val="0"/>
        <w:rPr>
          <w:sz w:val="16"/>
          <w:szCs w:val="16"/>
          <w:lang w:eastAsia="ru-RU"/>
        </w:rPr>
      </w:pPr>
    </w:p>
    <w:tbl>
      <w:tblPr>
        <w:tblW w:w="9880" w:type="dxa"/>
        <w:tblInd w:w="-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1390"/>
        <w:gridCol w:w="311"/>
        <w:gridCol w:w="1417"/>
        <w:gridCol w:w="566"/>
        <w:gridCol w:w="852"/>
        <w:gridCol w:w="564"/>
        <w:gridCol w:w="286"/>
        <w:gridCol w:w="1133"/>
        <w:gridCol w:w="1247"/>
        <w:gridCol w:w="713"/>
        <w:gridCol w:w="23"/>
        <w:gridCol w:w="76"/>
      </w:tblGrid>
      <w:tr w:rsidR="005B4F73" w:rsidRPr="00BC4717" w:rsidTr="00382E0E">
        <w:trPr>
          <w:gridAfter w:val="2"/>
          <w:wAfter w:w="99" w:type="dxa"/>
          <w:trHeight w:val="803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Сумма</w:t>
            </w:r>
          </w:p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4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54"/>
        </w:trPr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640B00">
              <w:rPr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640B00">
              <w:rPr>
                <w:lang w:eastAsia="ru-RU"/>
              </w:rPr>
              <w:t xml:space="preserve">КПП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09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557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val="en-US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548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640B00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640B00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75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b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460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spacing w:line="256" w:lineRule="auto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F73" w:rsidRPr="00640B00" w:rsidRDefault="003C245B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3C245B">
              <w:t>ГУ Банка России по ЦФО г. Москва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50174C">
              <w:t>044525000</w:t>
            </w:r>
          </w:p>
        </w:tc>
      </w:tr>
      <w:tr w:rsidR="005B4F73" w:rsidRPr="00BC4717" w:rsidTr="00382E0E">
        <w:trPr>
          <w:gridAfter w:val="2"/>
          <w:wAfter w:w="99" w:type="dxa"/>
          <w:cantSplit/>
          <w:trHeight w:val="531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640B00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640B00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86"/>
        </w:trPr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54"/>
        </w:trPr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lang w:eastAsia="ru-RU"/>
              </w:rPr>
              <w:t xml:space="preserve">ИНН </w:t>
            </w:r>
            <w:r>
              <w:t>5074030351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lang w:eastAsia="ru-RU"/>
              </w:rPr>
              <w:t>КПП</w:t>
            </w:r>
            <w:r w:rsidRPr="00640B00">
              <w:rPr>
                <w:sz w:val="28"/>
                <w:szCs w:val="28"/>
                <w:lang w:eastAsia="ru-RU"/>
              </w:rPr>
              <w:t xml:space="preserve"> </w:t>
            </w:r>
            <w:r w:rsidRPr="0050174C">
              <w:t>77</w:t>
            </w:r>
            <w:r>
              <w:t>5101001</w:t>
            </w:r>
            <w:r w:rsidRPr="00640B0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proofErr w:type="spellStart"/>
            <w:r w:rsidRPr="00640B00">
              <w:rPr>
                <w:sz w:val="20"/>
                <w:szCs w:val="20"/>
                <w:lang w:eastAsia="ru-RU"/>
              </w:rPr>
              <w:t>Сч</w:t>
            </w:r>
            <w:proofErr w:type="spellEnd"/>
            <w:r w:rsidRPr="00640B00">
              <w:rPr>
                <w:sz w:val="20"/>
                <w:szCs w:val="20"/>
                <w:lang w:eastAsia="ru-RU"/>
              </w:rPr>
              <w:t>. №</w:t>
            </w:r>
          </w:p>
        </w:tc>
        <w:tc>
          <w:tcPr>
            <w:tcW w:w="3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50174C">
              <w:t>40601810</w:t>
            </w:r>
            <w:r w:rsidRPr="0050174C">
              <w:rPr>
                <w:lang w:val="en-US"/>
              </w:rPr>
              <w:t>245253000002</w:t>
            </w:r>
          </w:p>
        </w:tc>
      </w:tr>
      <w:tr w:rsidR="005B4F73" w:rsidRPr="00BC4717" w:rsidTr="00382E0E">
        <w:trPr>
          <w:gridAfter w:val="2"/>
          <w:wAfter w:w="99" w:type="dxa"/>
          <w:cantSplit/>
          <w:trHeight w:val="548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50174C">
              <w:t xml:space="preserve">Департамент финансов г. Москвы (ГБУК г. Москвы </w:t>
            </w:r>
            <w:r>
              <w:t>"ДК "Десна"</w:t>
            </w:r>
            <w:r w:rsidRPr="0050174C">
              <w:t xml:space="preserve"> л/с 2605641000</w:t>
            </w:r>
            <w:r>
              <w:t>931053</w:t>
            </w:r>
            <w:r w:rsidRPr="0050174C">
              <w:t>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640B00">
              <w:rPr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gridAfter w:val="2"/>
          <w:wAfter w:w="99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F73" w:rsidRPr="00640B00" w:rsidRDefault="005B4F73" w:rsidP="00004FB5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640B00">
              <w:rPr>
                <w:lang w:eastAsia="ru-RU"/>
              </w:rPr>
              <w:t>5</w:t>
            </w:r>
          </w:p>
        </w:tc>
      </w:tr>
      <w:tr w:rsidR="005B4F73" w:rsidRPr="00BC4717" w:rsidTr="00382E0E">
        <w:trPr>
          <w:gridAfter w:val="2"/>
          <w:wAfter w:w="99" w:type="dxa"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5B4F73" w:rsidRPr="00BC4717" w:rsidTr="00382E0E">
        <w:trPr>
          <w:trHeight w:val="254"/>
        </w:trPr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b/>
                <w:lang w:val="en-US" w:eastAsia="ru-RU"/>
              </w:rPr>
            </w:pPr>
            <w:r w:rsidRPr="00640B00">
              <w:rPr>
                <w:lang w:eastAsia="ru-RU"/>
              </w:rPr>
              <w:t>05600000000131131022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827F8B">
              <w:t>45</w:t>
            </w:r>
            <w:r>
              <w:t>957000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640B00">
              <w:rPr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640B00">
              <w:rPr>
                <w:lang w:eastAsia="ru-RU"/>
              </w:rPr>
              <w:t>0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pStyle w:val="ConsPlusNormal"/>
              <w:rPr>
                <w:rFonts w:eastAsia="Times New Roman"/>
                <w:sz w:val="24"/>
                <w:szCs w:val="24"/>
                <w:lang w:eastAsia="ru-RU"/>
              </w:rPr>
            </w:pPr>
            <w:r w:rsidRPr="00640B0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640B00">
              <w:rPr>
                <w:lang w:eastAsia="ru-RU"/>
              </w:rPr>
              <w:t>0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B4F73" w:rsidRPr="00640B00" w:rsidRDefault="005B4F73" w:rsidP="00004FB5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640B0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B4F73" w:rsidRPr="00BC4717" w:rsidTr="00382E0E">
        <w:trPr>
          <w:gridAfter w:val="2"/>
          <w:wAfter w:w="99" w:type="dxa"/>
          <w:trHeight w:val="1364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2E0E" w:rsidRDefault="005B4F73" w:rsidP="00382E0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B00">
              <w:rPr>
                <w:b/>
                <w:lang w:eastAsia="ru-RU"/>
              </w:rPr>
              <w:t>(</w:t>
            </w:r>
            <w:r w:rsidRPr="00B74028">
              <w:rPr>
                <w:rFonts w:ascii="Times New Roman" w:hAnsi="Times New Roman" w:cs="Times New Roman"/>
                <w:b/>
                <w:lang w:eastAsia="ru-RU"/>
              </w:rPr>
              <w:t>131.131.02.2)</w:t>
            </w:r>
            <w:r w:rsidRPr="00B7402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82E0E" w:rsidRPr="00DF51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Опла</w:t>
            </w:r>
            <w:r w:rsidR="003C24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та за организацию и проведение К</w:t>
            </w:r>
            <w:r w:rsidR="00382E0E" w:rsidRPr="00DF51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онкурса </w:t>
            </w:r>
            <w:r w:rsidR="006A450C" w:rsidRPr="00DF51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"</w:t>
            </w:r>
            <w:r w:rsidR="006A450C" w:rsidRPr="006A450C"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Pro</w:t>
            </w:r>
            <w:r w:rsidR="006A450C" w:rsidRPr="00DF51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лето " </w:t>
            </w:r>
            <w:r w:rsidR="00382E0E" w:rsidRPr="00DF51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(ФИО участника или наименование коллектива). </w:t>
            </w:r>
            <w:r w:rsidR="00382E0E" w:rsidRPr="003C245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Без НДС</w:t>
            </w:r>
            <w:r w:rsidR="000B241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</w:t>
            </w:r>
          </w:p>
          <w:p w:rsidR="005B4F73" w:rsidRPr="005B4F73" w:rsidRDefault="005B4F73" w:rsidP="00382E0E">
            <w:pPr>
              <w:pBdr>
                <w:bottom w:val="single" w:sz="12" w:space="1" w:color="auto"/>
              </w:pBdr>
              <w:ind w:right="-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586" w:rsidRDefault="00C05586" w:rsidP="0082209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36EF8" w:rsidRPr="00D90FBC" w:rsidRDefault="0071174B" w:rsidP="00116BEC">
      <w:pPr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D90FBC" w:rsidRPr="00D90FBC" w:rsidRDefault="00D90FBC" w:rsidP="00123A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 w:rsidR="007F0857" w:rsidRPr="007F08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F08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="007F0857" w:rsidRPr="007F08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Всероссийском</w:t>
      </w:r>
      <w:proofErr w:type="gramEnd"/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заочном </w:t>
      </w:r>
    </w:p>
    <w:p w:rsidR="00D90FBC" w:rsidRPr="002F74C6" w:rsidRDefault="00D90FBC" w:rsidP="003C245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конкурсе </w:t>
      </w:r>
      <w:r w:rsidR="002F74C6"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 w:rsidR="003C24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 w:rsidR="003C245B" w:rsidRPr="003C24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C24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лето</w:t>
      </w:r>
      <w:r w:rsidR="002F74C6"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" </w:t>
      </w: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1174B" w:rsidRPr="0071174B" w:rsidRDefault="0071174B" w:rsidP="008220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536EF8" w:rsidRPr="0071174B" w:rsidRDefault="00536EF8" w:rsidP="00536E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 w:rsid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 w:rsidR="003C245B" w:rsidRP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</w:t>
      </w:r>
      <w:r w:rsid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536EF8" w:rsidRDefault="00536EF8" w:rsidP="00536EF8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36EF8">
        <w:rPr>
          <w:sz w:val="28"/>
          <w:szCs w:val="28"/>
        </w:rPr>
        <w:t xml:space="preserve"> </w:t>
      </w:r>
    </w:p>
    <w:p w:rsidR="00BA06F9" w:rsidRPr="00BA06F9" w:rsidRDefault="00BA06F9" w:rsidP="00BA06F9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BA06F9">
        <w:rPr>
          <w:b/>
          <w:sz w:val="28"/>
          <w:szCs w:val="28"/>
        </w:rPr>
        <w:t>Изобразительное искусство, декоративно-прикладное искусство</w:t>
      </w:r>
    </w:p>
    <w:p w:rsidR="00536EF8" w:rsidRP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6EF8" w:rsidRPr="00536EF8" w:rsidRDefault="00536EF8" w:rsidP="00536EF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6EF8" w:rsidTr="00536EF8">
        <w:tc>
          <w:tcPr>
            <w:tcW w:w="4785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</w:t>
            </w:r>
            <w:r w:rsidR="0071174B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2544F5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тника (или название коллектива).</w:t>
            </w:r>
          </w:p>
          <w:p w:rsidR="000B241F" w:rsidRPr="00837D6B" w:rsidRDefault="000B241F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4F156E" w:rsidTr="00536EF8">
        <w:tc>
          <w:tcPr>
            <w:tcW w:w="4785" w:type="dxa"/>
          </w:tcPr>
          <w:p w:rsidR="004F156E" w:rsidRPr="00837D6B" w:rsidRDefault="004F156E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</w:p>
        </w:tc>
        <w:tc>
          <w:tcPr>
            <w:tcW w:w="4786" w:type="dxa"/>
          </w:tcPr>
          <w:p w:rsidR="004F156E" w:rsidRPr="00837D6B" w:rsidRDefault="004F156E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536EF8">
        <w:tc>
          <w:tcPr>
            <w:tcW w:w="4785" w:type="dxa"/>
          </w:tcPr>
          <w:p w:rsidR="00BA06F9" w:rsidRPr="00837D6B" w:rsidRDefault="00BA06F9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 которую</w:t>
            </w:r>
            <w:r w:rsidR="003306DA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направить</w:t>
            </w:r>
            <w:r w:rsidR="003306DA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BA06F9" w:rsidRPr="00837D6B" w:rsidRDefault="00BA06F9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Направление (изобразительное или прикладное искусство)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536EF8" w:rsidTr="00536EF8">
        <w:tc>
          <w:tcPr>
            <w:tcW w:w="4785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536EF8" w:rsidRPr="00837D6B" w:rsidRDefault="00536EF8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71174B" w:rsidRPr="00837D6B" w:rsidRDefault="0071174B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работ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1174B" w:rsidRPr="00837D6B" w:rsidRDefault="0071174B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71174B" w:rsidRPr="00837D6B" w:rsidRDefault="0071174B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Размеры работ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2544F5" w:rsidRPr="00837D6B" w:rsidRDefault="002544F5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71174B" w:rsidRPr="00837D6B" w:rsidRDefault="0071174B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71174B" w:rsidTr="00536EF8">
        <w:tc>
          <w:tcPr>
            <w:tcW w:w="4785" w:type="dxa"/>
          </w:tcPr>
          <w:p w:rsidR="002544F5" w:rsidRPr="00837D6B" w:rsidRDefault="00BA06F9" w:rsidP="00BA06F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116BEC" w:rsidRDefault="00116BEC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Pr="00837D6B" w:rsidRDefault="00116BEC" w:rsidP="00536EF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:rsidR="0059052C" w:rsidRDefault="0059052C">
      <w:pP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245B" w:rsidRPr="0071174B" w:rsidRDefault="0059052C" w:rsidP="003C2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</w:t>
      </w:r>
      <w:r w:rsidR="003C245B"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аявка на участие в конкурсе "</w:t>
      </w:r>
      <w:r w:rsid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 w:rsidR="003C245B" w:rsidRP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</w:t>
      </w:r>
      <w:r w:rsid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="003C245B"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BA06F9" w:rsidRDefault="00BA06F9" w:rsidP="00BA06F9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36EF8">
        <w:rPr>
          <w:sz w:val="28"/>
          <w:szCs w:val="28"/>
        </w:rPr>
        <w:t xml:space="preserve"> </w:t>
      </w:r>
    </w:p>
    <w:p w:rsidR="00BA06F9" w:rsidRPr="00BA06F9" w:rsidRDefault="00BA06F9" w:rsidP="00BA06F9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Вокал, театр, хореография, инструментальное творчество, цирковое искусство</w:t>
      </w:r>
    </w:p>
    <w:p w:rsidR="00BA06F9" w:rsidRPr="00536EF8" w:rsidRDefault="00BA06F9" w:rsidP="00BA06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6F9" w:rsidRPr="00536EF8" w:rsidRDefault="00BA06F9" w:rsidP="00BA06F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на которую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направить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3077EB" w:rsidP="003077E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Направление </w:t>
            </w:r>
            <w:r w:rsidR="00BA06F9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(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Вокал, театр, хореография, инструментальное творчество, цирковое искусство</w:t>
            </w:r>
            <w:r w:rsidR="00BA06F9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произведений</w:t>
            </w:r>
            <w:proofErr w:type="gramStart"/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BA06F9" w:rsidTr="007F0857">
        <w:tc>
          <w:tcPr>
            <w:tcW w:w="4785" w:type="dxa"/>
          </w:tcPr>
          <w:p w:rsidR="00BA06F9" w:rsidRPr="00837D6B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BA06F9" w:rsidRDefault="00BA06F9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6BEC" w:rsidRPr="00837D6B" w:rsidRDefault="00116BEC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:rsidR="00116BEC" w:rsidRDefault="00116BEC" w:rsidP="003C2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3C245B" w:rsidRPr="0071174B" w:rsidRDefault="003C245B" w:rsidP="003C24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 w:rsidRPr="003C245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3077EB" w:rsidRDefault="003077EB" w:rsidP="003077EB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  <w:r w:rsidRPr="00536EF8">
        <w:rPr>
          <w:sz w:val="28"/>
          <w:szCs w:val="28"/>
        </w:rPr>
        <w:t xml:space="preserve"> </w:t>
      </w:r>
    </w:p>
    <w:p w:rsidR="003077EB" w:rsidRPr="00BA06F9" w:rsidRDefault="003077EB" w:rsidP="003077EB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Фотография, кинематограф</w:t>
      </w:r>
    </w:p>
    <w:p w:rsidR="003077EB" w:rsidRPr="00536EF8" w:rsidRDefault="003077EB" w:rsidP="003077E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77EB" w:rsidRPr="00536EF8" w:rsidRDefault="003077EB" w:rsidP="003077EB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 которую</w:t>
            </w:r>
            <w:r w:rsidR="003306DA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3306D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направить</w:t>
            </w:r>
            <w:r w:rsidR="003306DA"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3077E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Направление (Фотография, кинематограф)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работ</w:t>
            </w:r>
            <w:r w:rsidR="000B241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3077EB" w:rsidRPr="0071174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77EB" w:rsidTr="007F0857">
        <w:tc>
          <w:tcPr>
            <w:tcW w:w="4785" w:type="dxa"/>
          </w:tcPr>
          <w:p w:rsidR="003077EB" w:rsidRPr="00DD3D0E" w:rsidRDefault="003077EB" w:rsidP="007F085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786" w:type="dxa"/>
          </w:tcPr>
          <w:p w:rsidR="003077EB" w:rsidRDefault="003077EB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  <w:p w:rsidR="00116BEC" w:rsidRDefault="00116BEC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  <w:p w:rsidR="00116BEC" w:rsidRPr="0071174B" w:rsidRDefault="00116BEC" w:rsidP="007F0857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077EB" w:rsidRDefault="003077EB" w:rsidP="004F156E">
      <w:pPr>
        <w:jc w:val="center"/>
        <w:rPr>
          <w:b/>
          <w:color w:val="FF0000"/>
          <w:sz w:val="36"/>
          <w:u w:val="single"/>
        </w:rPr>
      </w:pPr>
    </w:p>
    <w:p w:rsidR="0059052C" w:rsidRDefault="0059052C">
      <w:pPr>
        <w:rPr>
          <w:b/>
          <w:color w:val="FF0000"/>
          <w:sz w:val="36"/>
          <w:u w:val="single"/>
        </w:rPr>
      </w:pPr>
      <w:bookmarkStart w:id="0" w:name="_GoBack"/>
      <w:bookmarkEnd w:id="0"/>
    </w:p>
    <w:sectPr w:rsidR="0059052C" w:rsidSect="00EE1DEF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1D" w:rsidRDefault="00DE6F1D" w:rsidP="001A43B5">
      <w:pPr>
        <w:spacing w:after="0" w:line="240" w:lineRule="auto"/>
      </w:pPr>
      <w:r>
        <w:separator/>
      </w:r>
    </w:p>
  </w:endnote>
  <w:endnote w:type="continuationSeparator" w:id="0">
    <w:p w:rsidR="00DE6F1D" w:rsidRDefault="00DE6F1D" w:rsidP="001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1D" w:rsidRDefault="00DE6F1D" w:rsidP="001A43B5">
      <w:pPr>
        <w:spacing w:after="0" w:line="240" w:lineRule="auto"/>
      </w:pPr>
      <w:r>
        <w:separator/>
      </w:r>
    </w:p>
  </w:footnote>
  <w:footnote w:type="continuationSeparator" w:id="0">
    <w:p w:rsidR="00DE6F1D" w:rsidRDefault="00DE6F1D" w:rsidP="001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650299"/>
      <w:docPartObj>
        <w:docPartGallery w:val="Page Numbers (Top of Page)"/>
        <w:docPartUnique/>
      </w:docPartObj>
    </w:sdtPr>
    <w:sdtEndPr/>
    <w:sdtContent>
      <w:p w:rsidR="00D50393" w:rsidRDefault="00D503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093">
          <w:rPr>
            <w:noProof/>
          </w:rPr>
          <w:t>14</w:t>
        </w:r>
        <w:r>
          <w:fldChar w:fldCharType="end"/>
        </w:r>
      </w:p>
    </w:sdtContent>
  </w:sdt>
  <w:p w:rsidR="00D50393" w:rsidRDefault="00D5039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D2D5C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13656"/>
    <w:multiLevelType w:val="hybridMultilevel"/>
    <w:tmpl w:val="27541040"/>
    <w:lvl w:ilvl="0" w:tplc="539AD4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B7440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F23C2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E5308"/>
    <w:multiLevelType w:val="hybridMultilevel"/>
    <w:tmpl w:val="444E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37EA0"/>
    <w:multiLevelType w:val="hybridMultilevel"/>
    <w:tmpl w:val="1D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16B08"/>
    <w:multiLevelType w:val="hybridMultilevel"/>
    <w:tmpl w:val="2AC8A7F2"/>
    <w:lvl w:ilvl="0" w:tplc="AEC2B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0637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F5215"/>
    <w:multiLevelType w:val="hybridMultilevel"/>
    <w:tmpl w:val="3FF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C59EC"/>
    <w:multiLevelType w:val="hybridMultilevel"/>
    <w:tmpl w:val="DA4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30402"/>
    <w:multiLevelType w:val="multilevel"/>
    <w:tmpl w:val="E3CCB0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B5469"/>
    <w:multiLevelType w:val="multilevel"/>
    <w:tmpl w:val="EDBA8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64A5F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12C41"/>
    <w:multiLevelType w:val="multilevel"/>
    <w:tmpl w:val="B44A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1B5CB7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110"/>
    <w:multiLevelType w:val="hybridMultilevel"/>
    <w:tmpl w:val="EF5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B7FF4"/>
    <w:multiLevelType w:val="multilevel"/>
    <w:tmpl w:val="EA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2A1215"/>
    <w:multiLevelType w:val="hybridMultilevel"/>
    <w:tmpl w:val="C17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801F5"/>
    <w:multiLevelType w:val="hybridMultilevel"/>
    <w:tmpl w:val="9172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306F9"/>
    <w:multiLevelType w:val="hybridMultilevel"/>
    <w:tmpl w:val="3648B98A"/>
    <w:lvl w:ilvl="0" w:tplc="FA74C43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A6E23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07B"/>
    <w:multiLevelType w:val="hybridMultilevel"/>
    <w:tmpl w:val="3DB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B29D9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9D600D"/>
    <w:multiLevelType w:val="hybridMultilevel"/>
    <w:tmpl w:val="B41A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47503"/>
    <w:multiLevelType w:val="hybridMultilevel"/>
    <w:tmpl w:val="950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97E08"/>
    <w:multiLevelType w:val="hybridMultilevel"/>
    <w:tmpl w:val="7C2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571"/>
    <w:multiLevelType w:val="hybridMultilevel"/>
    <w:tmpl w:val="82D2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1FC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C5058"/>
    <w:multiLevelType w:val="hybridMultilevel"/>
    <w:tmpl w:val="A46A2302"/>
    <w:lvl w:ilvl="0" w:tplc="10D86A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11"/>
  </w:num>
  <w:num w:numId="4">
    <w:abstractNumId w:val="22"/>
  </w:num>
  <w:num w:numId="5">
    <w:abstractNumId w:val="17"/>
  </w:num>
  <w:num w:numId="6">
    <w:abstractNumId w:val="29"/>
  </w:num>
  <w:num w:numId="7">
    <w:abstractNumId w:val="18"/>
  </w:num>
  <w:num w:numId="8">
    <w:abstractNumId w:val="4"/>
  </w:num>
  <w:num w:numId="9">
    <w:abstractNumId w:val="25"/>
  </w:num>
  <w:num w:numId="10">
    <w:abstractNumId w:val="14"/>
  </w:num>
  <w:num w:numId="11">
    <w:abstractNumId w:val="20"/>
  </w:num>
  <w:num w:numId="12">
    <w:abstractNumId w:val="2"/>
  </w:num>
  <w:num w:numId="13">
    <w:abstractNumId w:val="10"/>
  </w:num>
  <w:num w:numId="14">
    <w:abstractNumId w:val="27"/>
  </w:num>
  <w:num w:numId="15">
    <w:abstractNumId w:val="5"/>
  </w:num>
  <w:num w:numId="16">
    <w:abstractNumId w:val="13"/>
  </w:num>
  <w:num w:numId="17">
    <w:abstractNumId w:val="26"/>
  </w:num>
  <w:num w:numId="18">
    <w:abstractNumId w:val="30"/>
  </w:num>
  <w:num w:numId="19">
    <w:abstractNumId w:val="24"/>
  </w:num>
  <w:num w:numId="20">
    <w:abstractNumId w:val="33"/>
  </w:num>
  <w:num w:numId="21">
    <w:abstractNumId w:val="40"/>
  </w:num>
  <w:num w:numId="22">
    <w:abstractNumId w:val="12"/>
  </w:num>
  <w:num w:numId="23">
    <w:abstractNumId w:val="19"/>
  </w:num>
  <w:num w:numId="24">
    <w:abstractNumId w:val="43"/>
  </w:num>
  <w:num w:numId="25">
    <w:abstractNumId w:val="34"/>
  </w:num>
  <w:num w:numId="26">
    <w:abstractNumId w:val="32"/>
  </w:num>
  <w:num w:numId="27">
    <w:abstractNumId w:val="9"/>
  </w:num>
  <w:num w:numId="28">
    <w:abstractNumId w:val="39"/>
  </w:num>
  <w:num w:numId="29">
    <w:abstractNumId w:val="35"/>
  </w:num>
  <w:num w:numId="30">
    <w:abstractNumId w:val="16"/>
  </w:num>
  <w:num w:numId="31">
    <w:abstractNumId w:val="42"/>
  </w:num>
  <w:num w:numId="32">
    <w:abstractNumId w:val="21"/>
  </w:num>
  <w:num w:numId="33">
    <w:abstractNumId w:val="28"/>
  </w:num>
  <w:num w:numId="34">
    <w:abstractNumId w:val="6"/>
  </w:num>
  <w:num w:numId="35">
    <w:abstractNumId w:val="44"/>
  </w:num>
  <w:num w:numId="36">
    <w:abstractNumId w:val="38"/>
  </w:num>
  <w:num w:numId="37">
    <w:abstractNumId w:val="1"/>
  </w:num>
  <w:num w:numId="38">
    <w:abstractNumId w:val="23"/>
  </w:num>
  <w:num w:numId="39">
    <w:abstractNumId w:val="31"/>
  </w:num>
  <w:num w:numId="40">
    <w:abstractNumId w:val="45"/>
  </w:num>
  <w:num w:numId="41">
    <w:abstractNumId w:val="36"/>
  </w:num>
  <w:num w:numId="42">
    <w:abstractNumId w:val="3"/>
  </w:num>
  <w:num w:numId="43">
    <w:abstractNumId w:val="15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34"/>
    <w:rsid w:val="0000168D"/>
    <w:rsid w:val="00002AA6"/>
    <w:rsid w:val="00003AC1"/>
    <w:rsid w:val="00004FB5"/>
    <w:rsid w:val="00005CF4"/>
    <w:rsid w:val="00007B67"/>
    <w:rsid w:val="000121F9"/>
    <w:rsid w:val="000157DE"/>
    <w:rsid w:val="000202D9"/>
    <w:rsid w:val="00026753"/>
    <w:rsid w:val="0003008C"/>
    <w:rsid w:val="000309C4"/>
    <w:rsid w:val="000338F5"/>
    <w:rsid w:val="0004097D"/>
    <w:rsid w:val="00043BD1"/>
    <w:rsid w:val="00045AA4"/>
    <w:rsid w:val="000613E4"/>
    <w:rsid w:val="0006207B"/>
    <w:rsid w:val="00065333"/>
    <w:rsid w:val="00075A9D"/>
    <w:rsid w:val="00094C6D"/>
    <w:rsid w:val="0009660F"/>
    <w:rsid w:val="000969D7"/>
    <w:rsid w:val="000977D8"/>
    <w:rsid w:val="000B241F"/>
    <w:rsid w:val="000B7D3F"/>
    <w:rsid w:val="000C785B"/>
    <w:rsid w:val="000D0498"/>
    <w:rsid w:val="000D36ED"/>
    <w:rsid w:val="000D3DE0"/>
    <w:rsid w:val="000D4D4A"/>
    <w:rsid w:val="000E28DD"/>
    <w:rsid w:val="000E4D5E"/>
    <w:rsid w:val="000E741A"/>
    <w:rsid w:val="000F292F"/>
    <w:rsid w:val="000F6787"/>
    <w:rsid w:val="000F6C72"/>
    <w:rsid w:val="00102D23"/>
    <w:rsid w:val="00103F2F"/>
    <w:rsid w:val="00106746"/>
    <w:rsid w:val="00106D4F"/>
    <w:rsid w:val="00110EBD"/>
    <w:rsid w:val="00113B47"/>
    <w:rsid w:val="00116BEC"/>
    <w:rsid w:val="001238BA"/>
    <w:rsid w:val="00123AD5"/>
    <w:rsid w:val="00124D49"/>
    <w:rsid w:val="001273EA"/>
    <w:rsid w:val="00127581"/>
    <w:rsid w:val="0013249A"/>
    <w:rsid w:val="00143364"/>
    <w:rsid w:val="00146656"/>
    <w:rsid w:val="00146E9A"/>
    <w:rsid w:val="001538AA"/>
    <w:rsid w:val="00155A04"/>
    <w:rsid w:val="00161E34"/>
    <w:rsid w:val="00162137"/>
    <w:rsid w:val="00163C5B"/>
    <w:rsid w:val="0016550D"/>
    <w:rsid w:val="00172AA3"/>
    <w:rsid w:val="00180A71"/>
    <w:rsid w:val="001823BA"/>
    <w:rsid w:val="00186A19"/>
    <w:rsid w:val="00190501"/>
    <w:rsid w:val="00192B61"/>
    <w:rsid w:val="00192F0A"/>
    <w:rsid w:val="00193E9D"/>
    <w:rsid w:val="00197CDD"/>
    <w:rsid w:val="001A43B5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24C"/>
    <w:rsid w:val="001D2804"/>
    <w:rsid w:val="001D35A3"/>
    <w:rsid w:val="001E651F"/>
    <w:rsid w:val="001E77EE"/>
    <w:rsid w:val="001F1353"/>
    <w:rsid w:val="00201243"/>
    <w:rsid w:val="002040B3"/>
    <w:rsid w:val="00205C01"/>
    <w:rsid w:val="00211ED4"/>
    <w:rsid w:val="00212517"/>
    <w:rsid w:val="00212FC6"/>
    <w:rsid w:val="002158B2"/>
    <w:rsid w:val="00222295"/>
    <w:rsid w:val="00227E4E"/>
    <w:rsid w:val="00232D3D"/>
    <w:rsid w:val="00232E24"/>
    <w:rsid w:val="00243CBB"/>
    <w:rsid w:val="00244645"/>
    <w:rsid w:val="002503FE"/>
    <w:rsid w:val="00250ECB"/>
    <w:rsid w:val="002544F5"/>
    <w:rsid w:val="00254DBC"/>
    <w:rsid w:val="00255CCC"/>
    <w:rsid w:val="0025636A"/>
    <w:rsid w:val="00260E84"/>
    <w:rsid w:val="00271193"/>
    <w:rsid w:val="00273B41"/>
    <w:rsid w:val="002777AF"/>
    <w:rsid w:val="00277AD9"/>
    <w:rsid w:val="00280331"/>
    <w:rsid w:val="00284988"/>
    <w:rsid w:val="00287026"/>
    <w:rsid w:val="00287176"/>
    <w:rsid w:val="00287581"/>
    <w:rsid w:val="00295A99"/>
    <w:rsid w:val="002A413B"/>
    <w:rsid w:val="002A4C6B"/>
    <w:rsid w:val="002A4CB2"/>
    <w:rsid w:val="002A53EC"/>
    <w:rsid w:val="002B1D23"/>
    <w:rsid w:val="002C4394"/>
    <w:rsid w:val="002D1FCB"/>
    <w:rsid w:val="002D6F8D"/>
    <w:rsid w:val="002E07F1"/>
    <w:rsid w:val="002E4395"/>
    <w:rsid w:val="002F1BBA"/>
    <w:rsid w:val="002F1DEF"/>
    <w:rsid w:val="002F3B38"/>
    <w:rsid w:val="002F6B3B"/>
    <w:rsid w:val="002F74C6"/>
    <w:rsid w:val="00306087"/>
    <w:rsid w:val="003077EB"/>
    <w:rsid w:val="00310D3A"/>
    <w:rsid w:val="003168DC"/>
    <w:rsid w:val="00323432"/>
    <w:rsid w:val="003306DA"/>
    <w:rsid w:val="0033356B"/>
    <w:rsid w:val="00335BA4"/>
    <w:rsid w:val="00336651"/>
    <w:rsid w:val="00340DD8"/>
    <w:rsid w:val="00344759"/>
    <w:rsid w:val="00345FB2"/>
    <w:rsid w:val="00351FC5"/>
    <w:rsid w:val="00353676"/>
    <w:rsid w:val="003563AD"/>
    <w:rsid w:val="00357404"/>
    <w:rsid w:val="0036715B"/>
    <w:rsid w:val="0037069A"/>
    <w:rsid w:val="00376FF9"/>
    <w:rsid w:val="00377484"/>
    <w:rsid w:val="00382E0E"/>
    <w:rsid w:val="003900D7"/>
    <w:rsid w:val="00390E47"/>
    <w:rsid w:val="003924F1"/>
    <w:rsid w:val="003A11F7"/>
    <w:rsid w:val="003A31B4"/>
    <w:rsid w:val="003A5C41"/>
    <w:rsid w:val="003B6455"/>
    <w:rsid w:val="003C1B96"/>
    <w:rsid w:val="003C245B"/>
    <w:rsid w:val="003C3716"/>
    <w:rsid w:val="003C461F"/>
    <w:rsid w:val="003C7A87"/>
    <w:rsid w:val="003C7D63"/>
    <w:rsid w:val="003D163D"/>
    <w:rsid w:val="003D1B5B"/>
    <w:rsid w:val="003D3160"/>
    <w:rsid w:val="003D5902"/>
    <w:rsid w:val="003E27B7"/>
    <w:rsid w:val="003E7DD0"/>
    <w:rsid w:val="003F3454"/>
    <w:rsid w:val="003F43FA"/>
    <w:rsid w:val="003F672C"/>
    <w:rsid w:val="00401136"/>
    <w:rsid w:val="00406EDE"/>
    <w:rsid w:val="00410272"/>
    <w:rsid w:val="004155DD"/>
    <w:rsid w:val="00415783"/>
    <w:rsid w:val="0042793D"/>
    <w:rsid w:val="00430967"/>
    <w:rsid w:val="004315A1"/>
    <w:rsid w:val="004318E8"/>
    <w:rsid w:val="00431D45"/>
    <w:rsid w:val="004340F6"/>
    <w:rsid w:val="00434C07"/>
    <w:rsid w:val="00436B8E"/>
    <w:rsid w:val="00436F88"/>
    <w:rsid w:val="00444741"/>
    <w:rsid w:val="00445DE4"/>
    <w:rsid w:val="00447C3C"/>
    <w:rsid w:val="00453189"/>
    <w:rsid w:val="004564F8"/>
    <w:rsid w:val="00457C15"/>
    <w:rsid w:val="00460D05"/>
    <w:rsid w:val="00465A31"/>
    <w:rsid w:val="004739C9"/>
    <w:rsid w:val="0047431A"/>
    <w:rsid w:val="0047541A"/>
    <w:rsid w:val="00476B91"/>
    <w:rsid w:val="004922B5"/>
    <w:rsid w:val="00493ECF"/>
    <w:rsid w:val="004A1235"/>
    <w:rsid w:val="004B4B1A"/>
    <w:rsid w:val="004C173F"/>
    <w:rsid w:val="004C3149"/>
    <w:rsid w:val="004C3A51"/>
    <w:rsid w:val="004D14C3"/>
    <w:rsid w:val="004D27D8"/>
    <w:rsid w:val="004D37E7"/>
    <w:rsid w:val="004D46D8"/>
    <w:rsid w:val="004D657B"/>
    <w:rsid w:val="004D6F46"/>
    <w:rsid w:val="004D74E7"/>
    <w:rsid w:val="004E779A"/>
    <w:rsid w:val="004F156E"/>
    <w:rsid w:val="00503CD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297A"/>
    <w:rsid w:val="00533544"/>
    <w:rsid w:val="00534AD9"/>
    <w:rsid w:val="00536151"/>
    <w:rsid w:val="005363A1"/>
    <w:rsid w:val="00536EF8"/>
    <w:rsid w:val="005370B9"/>
    <w:rsid w:val="005377F9"/>
    <w:rsid w:val="0054163D"/>
    <w:rsid w:val="005479D3"/>
    <w:rsid w:val="0055577D"/>
    <w:rsid w:val="0055747B"/>
    <w:rsid w:val="005604BE"/>
    <w:rsid w:val="00564FE2"/>
    <w:rsid w:val="0057238C"/>
    <w:rsid w:val="00582234"/>
    <w:rsid w:val="00582400"/>
    <w:rsid w:val="00587F0A"/>
    <w:rsid w:val="0059052C"/>
    <w:rsid w:val="00592118"/>
    <w:rsid w:val="005A1840"/>
    <w:rsid w:val="005A257D"/>
    <w:rsid w:val="005B09FA"/>
    <w:rsid w:val="005B11AA"/>
    <w:rsid w:val="005B4F73"/>
    <w:rsid w:val="005B6CE0"/>
    <w:rsid w:val="005B7BE6"/>
    <w:rsid w:val="005C00F5"/>
    <w:rsid w:val="005C030A"/>
    <w:rsid w:val="005C2A3B"/>
    <w:rsid w:val="005C5582"/>
    <w:rsid w:val="005C66D0"/>
    <w:rsid w:val="005D0B80"/>
    <w:rsid w:val="005D5038"/>
    <w:rsid w:val="005D5481"/>
    <w:rsid w:val="005D5DA9"/>
    <w:rsid w:val="005D76CD"/>
    <w:rsid w:val="005E1FC8"/>
    <w:rsid w:val="005E2987"/>
    <w:rsid w:val="005E7A13"/>
    <w:rsid w:val="0060074F"/>
    <w:rsid w:val="00602CB6"/>
    <w:rsid w:val="0060500B"/>
    <w:rsid w:val="0061136C"/>
    <w:rsid w:val="00611E42"/>
    <w:rsid w:val="00613C6E"/>
    <w:rsid w:val="0062263A"/>
    <w:rsid w:val="00623F9A"/>
    <w:rsid w:val="0062465C"/>
    <w:rsid w:val="00626F38"/>
    <w:rsid w:val="006319B3"/>
    <w:rsid w:val="006324BA"/>
    <w:rsid w:val="006336E2"/>
    <w:rsid w:val="00654027"/>
    <w:rsid w:val="00654FE4"/>
    <w:rsid w:val="00660ADA"/>
    <w:rsid w:val="00663291"/>
    <w:rsid w:val="006635D6"/>
    <w:rsid w:val="00663B80"/>
    <w:rsid w:val="0068066B"/>
    <w:rsid w:val="006812B0"/>
    <w:rsid w:val="00684E32"/>
    <w:rsid w:val="00691956"/>
    <w:rsid w:val="00697F05"/>
    <w:rsid w:val="006A1E7A"/>
    <w:rsid w:val="006A450C"/>
    <w:rsid w:val="006B0D84"/>
    <w:rsid w:val="006B1210"/>
    <w:rsid w:val="006B277A"/>
    <w:rsid w:val="006B436D"/>
    <w:rsid w:val="006C0E10"/>
    <w:rsid w:val="006C4481"/>
    <w:rsid w:val="006C4B74"/>
    <w:rsid w:val="006D01A0"/>
    <w:rsid w:val="006D2EC7"/>
    <w:rsid w:val="006D3A94"/>
    <w:rsid w:val="006D4021"/>
    <w:rsid w:val="006D6FB3"/>
    <w:rsid w:val="006E6262"/>
    <w:rsid w:val="006F28D5"/>
    <w:rsid w:val="006F4BB3"/>
    <w:rsid w:val="00701310"/>
    <w:rsid w:val="007107ED"/>
    <w:rsid w:val="0071174B"/>
    <w:rsid w:val="00713BDD"/>
    <w:rsid w:val="00721A95"/>
    <w:rsid w:val="00725309"/>
    <w:rsid w:val="00736555"/>
    <w:rsid w:val="00736CE8"/>
    <w:rsid w:val="0075598A"/>
    <w:rsid w:val="00755B19"/>
    <w:rsid w:val="00762504"/>
    <w:rsid w:val="007646EF"/>
    <w:rsid w:val="007650B7"/>
    <w:rsid w:val="00782089"/>
    <w:rsid w:val="007820F3"/>
    <w:rsid w:val="00785525"/>
    <w:rsid w:val="00790428"/>
    <w:rsid w:val="007A37FA"/>
    <w:rsid w:val="007B7003"/>
    <w:rsid w:val="007B7FCC"/>
    <w:rsid w:val="007C06F2"/>
    <w:rsid w:val="007C47DA"/>
    <w:rsid w:val="007C7BC0"/>
    <w:rsid w:val="007D21BF"/>
    <w:rsid w:val="007D2436"/>
    <w:rsid w:val="007D5004"/>
    <w:rsid w:val="007D70E5"/>
    <w:rsid w:val="007E112B"/>
    <w:rsid w:val="007E5F6F"/>
    <w:rsid w:val="007E76A5"/>
    <w:rsid w:val="007F0857"/>
    <w:rsid w:val="007F34E2"/>
    <w:rsid w:val="007F7499"/>
    <w:rsid w:val="00803EB2"/>
    <w:rsid w:val="00804D10"/>
    <w:rsid w:val="008067BB"/>
    <w:rsid w:val="008103D7"/>
    <w:rsid w:val="00812C01"/>
    <w:rsid w:val="00814978"/>
    <w:rsid w:val="00817D34"/>
    <w:rsid w:val="00822093"/>
    <w:rsid w:val="00822BA6"/>
    <w:rsid w:val="00827517"/>
    <w:rsid w:val="00831327"/>
    <w:rsid w:val="00831CEC"/>
    <w:rsid w:val="008336EF"/>
    <w:rsid w:val="00837D6B"/>
    <w:rsid w:val="008458C8"/>
    <w:rsid w:val="00851ABF"/>
    <w:rsid w:val="008532D4"/>
    <w:rsid w:val="0085380B"/>
    <w:rsid w:val="008545AF"/>
    <w:rsid w:val="008546EC"/>
    <w:rsid w:val="008839DA"/>
    <w:rsid w:val="008847AA"/>
    <w:rsid w:val="008910BE"/>
    <w:rsid w:val="00895385"/>
    <w:rsid w:val="008B0C54"/>
    <w:rsid w:val="008B5360"/>
    <w:rsid w:val="008B582D"/>
    <w:rsid w:val="008B6CB9"/>
    <w:rsid w:val="008C0381"/>
    <w:rsid w:val="008D4D10"/>
    <w:rsid w:val="008D59B7"/>
    <w:rsid w:val="008D7183"/>
    <w:rsid w:val="008E73DD"/>
    <w:rsid w:val="008F0ABC"/>
    <w:rsid w:val="008F0FEE"/>
    <w:rsid w:val="00900524"/>
    <w:rsid w:val="00907A8A"/>
    <w:rsid w:val="00914BA8"/>
    <w:rsid w:val="00920AF7"/>
    <w:rsid w:val="00926624"/>
    <w:rsid w:val="00926BD3"/>
    <w:rsid w:val="00927CF5"/>
    <w:rsid w:val="0093186C"/>
    <w:rsid w:val="00933973"/>
    <w:rsid w:val="00934BDA"/>
    <w:rsid w:val="0094147B"/>
    <w:rsid w:val="00942DC1"/>
    <w:rsid w:val="00946D7C"/>
    <w:rsid w:val="00946FF5"/>
    <w:rsid w:val="00955F43"/>
    <w:rsid w:val="00957C15"/>
    <w:rsid w:val="0096120F"/>
    <w:rsid w:val="009635EB"/>
    <w:rsid w:val="00964CAB"/>
    <w:rsid w:val="0096674E"/>
    <w:rsid w:val="0097115E"/>
    <w:rsid w:val="009752F9"/>
    <w:rsid w:val="00975669"/>
    <w:rsid w:val="00977904"/>
    <w:rsid w:val="00984393"/>
    <w:rsid w:val="0098477F"/>
    <w:rsid w:val="00990303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0A2B"/>
    <w:rsid w:val="009C1366"/>
    <w:rsid w:val="009C2723"/>
    <w:rsid w:val="009C6DFF"/>
    <w:rsid w:val="009D280A"/>
    <w:rsid w:val="009E4808"/>
    <w:rsid w:val="009E61FC"/>
    <w:rsid w:val="009F0318"/>
    <w:rsid w:val="009F1138"/>
    <w:rsid w:val="009F44E8"/>
    <w:rsid w:val="009F78AF"/>
    <w:rsid w:val="00A000C4"/>
    <w:rsid w:val="00A03B69"/>
    <w:rsid w:val="00A1117B"/>
    <w:rsid w:val="00A16537"/>
    <w:rsid w:val="00A16DC7"/>
    <w:rsid w:val="00A1760B"/>
    <w:rsid w:val="00A227EC"/>
    <w:rsid w:val="00A26440"/>
    <w:rsid w:val="00A44A93"/>
    <w:rsid w:val="00A4619E"/>
    <w:rsid w:val="00A50E32"/>
    <w:rsid w:val="00A50F04"/>
    <w:rsid w:val="00A55E98"/>
    <w:rsid w:val="00A569CF"/>
    <w:rsid w:val="00A56AF6"/>
    <w:rsid w:val="00A64E21"/>
    <w:rsid w:val="00A67454"/>
    <w:rsid w:val="00A70513"/>
    <w:rsid w:val="00A70A83"/>
    <w:rsid w:val="00A74899"/>
    <w:rsid w:val="00A8277F"/>
    <w:rsid w:val="00A85AEE"/>
    <w:rsid w:val="00A87901"/>
    <w:rsid w:val="00A87B7C"/>
    <w:rsid w:val="00A93952"/>
    <w:rsid w:val="00A959B1"/>
    <w:rsid w:val="00AA0D9E"/>
    <w:rsid w:val="00AA249C"/>
    <w:rsid w:val="00AA37FB"/>
    <w:rsid w:val="00AA60F7"/>
    <w:rsid w:val="00AB0B6B"/>
    <w:rsid w:val="00AC44C8"/>
    <w:rsid w:val="00AC7160"/>
    <w:rsid w:val="00AC7530"/>
    <w:rsid w:val="00AD15D0"/>
    <w:rsid w:val="00AD2BF7"/>
    <w:rsid w:val="00AD4BC9"/>
    <w:rsid w:val="00AD54FB"/>
    <w:rsid w:val="00AE0AC4"/>
    <w:rsid w:val="00AE0E46"/>
    <w:rsid w:val="00AE20FE"/>
    <w:rsid w:val="00AE3055"/>
    <w:rsid w:val="00AE3B63"/>
    <w:rsid w:val="00AE66F4"/>
    <w:rsid w:val="00AF18A5"/>
    <w:rsid w:val="00AF2226"/>
    <w:rsid w:val="00B00A3F"/>
    <w:rsid w:val="00B11D11"/>
    <w:rsid w:val="00B12AD2"/>
    <w:rsid w:val="00B15045"/>
    <w:rsid w:val="00B23BA2"/>
    <w:rsid w:val="00B325A3"/>
    <w:rsid w:val="00B3558F"/>
    <w:rsid w:val="00B42397"/>
    <w:rsid w:val="00B42D06"/>
    <w:rsid w:val="00B55D86"/>
    <w:rsid w:val="00B65BF0"/>
    <w:rsid w:val="00B66819"/>
    <w:rsid w:val="00B670CB"/>
    <w:rsid w:val="00B70C60"/>
    <w:rsid w:val="00B74CC5"/>
    <w:rsid w:val="00B827A3"/>
    <w:rsid w:val="00B84862"/>
    <w:rsid w:val="00B85A38"/>
    <w:rsid w:val="00B87421"/>
    <w:rsid w:val="00B93E00"/>
    <w:rsid w:val="00B97EFE"/>
    <w:rsid w:val="00BA06F9"/>
    <w:rsid w:val="00BA4C89"/>
    <w:rsid w:val="00BC699A"/>
    <w:rsid w:val="00BC6DF4"/>
    <w:rsid w:val="00BC6F88"/>
    <w:rsid w:val="00BD16AB"/>
    <w:rsid w:val="00BD2E34"/>
    <w:rsid w:val="00BD6708"/>
    <w:rsid w:val="00BE35E0"/>
    <w:rsid w:val="00BE5B18"/>
    <w:rsid w:val="00BF541E"/>
    <w:rsid w:val="00BF6BFB"/>
    <w:rsid w:val="00C00637"/>
    <w:rsid w:val="00C022B6"/>
    <w:rsid w:val="00C03C3B"/>
    <w:rsid w:val="00C05586"/>
    <w:rsid w:val="00C15F94"/>
    <w:rsid w:val="00C22941"/>
    <w:rsid w:val="00C2598A"/>
    <w:rsid w:val="00C31261"/>
    <w:rsid w:val="00C31823"/>
    <w:rsid w:val="00C34C62"/>
    <w:rsid w:val="00C45029"/>
    <w:rsid w:val="00C45F7E"/>
    <w:rsid w:val="00C470C1"/>
    <w:rsid w:val="00C53DF8"/>
    <w:rsid w:val="00C54214"/>
    <w:rsid w:val="00C63489"/>
    <w:rsid w:val="00C65B55"/>
    <w:rsid w:val="00C77B1D"/>
    <w:rsid w:val="00C8756C"/>
    <w:rsid w:val="00C96828"/>
    <w:rsid w:val="00C97059"/>
    <w:rsid w:val="00CA1974"/>
    <w:rsid w:val="00CA3CA8"/>
    <w:rsid w:val="00CA70C4"/>
    <w:rsid w:val="00CB379B"/>
    <w:rsid w:val="00CB6B00"/>
    <w:rsid w:val="00CC1675"/>
    <w:rsid w:val="00CC3693"/>
    <w:rsid w:val="00CC52FC"/>
    <w:rsid w:val="00CD2387"/>
    <w:rsid w:val="00CD42AD"/>
    <w:rsid w:val="00CD4D8F"/>
    <w:rsid w:val="00CD7FAB"/>
    <w:rsid w:val="00CF2419"/>
    <w:rsid w:val="00CF6BC1"/>
    <w:rsid w:val="00CF702A"/>
    <w:rsid w:val="00D02922"/>
    <w:rsid w:val="00D055BB"/>
    <w:rsid w:val="00D05657"/>
    <w:rsid w:val="00D10287"/>
    <w:rsid w:val="00D116F9"/>
    <w:rsid w:val="00D12710"/>
    <w:rsid w:val="00D129E9"/>
    <w:rsid w:val="00D14D16"/>
    <w:rsid w:val="00D162B4"/>
    <w:rsid w:val="00D2445A"/>
    <w:rsid w:val="00D3127B"/>
    <w:rsid w:val="00D423B9"/>
    <w:rsid w:val="00D43257"/>
    <w:rsid w:val="00D44D8D"/>
    <w:rsid w:val="00D45B99"/>
    <w:rsid w:val="00D50393"/>
    <w:rsid w:val="00D528A4"/>
    <w:rsid w:val="00D80651"/>
    <w:rsid w:val="00D90D79"/>
    <w:rsid w:val="00D90FBC"/>
    <w:rsid w:val="00DA000E"/>
    <w:rsid w:val="00DA4015"/>
    <w:rsid w:val="00DA41C2"/>
    <w:rsid w:val="00DA676E"/>
    <w:rsid w:val="00DB628D"/>
    <w:rsid w:val="00DC0B50"/>
    <w:rsid w:val="00DC42AE"/>
    <w:rsid w:val="00DC473A"/>
    <w:rsid w:val="00DC5169"/>
    <w:rsid w:val="00DD3D0E"/>
    <w:rsid w:val="00DE20BC"/>
    <w:rsid w:val="00DE266B"/>
    <w:rsid w:val="00DE4529"/>
    <w:rsid w:val="00DE6058"/>
    <w:rsid w:val="00DE6F1D"/>
    <w:rsid w:val="00DE7448"/>
    <w:rsid w:val="00DE7FA3"/>
    <w:rsid w:val="00DF070B"/>
    <w:rsid w:val="00DF10CC"/>
    <w:rsid w:val="00DF51C1"/>
    <w:rsid w:val="00DF5B8B"/>
    <w:rsid w:val="00DF68F8"/>
    <w:rsid w:val="00E03F78"/>
    <w:rsid w:val="00E059C4"/>
    <w:rsid w:val="00E065B7"/>
    <w:rsid w:val="00E157D1"/>
    <w:rsid w:val="00E160D4"/>
    <w:rsid w:val="00E22ED1"/>
    <w:rsid w:val="00E2511C"/>
    <w:rsid w:val="00E321AF"/>
    <w:rsid w:val="00E370B0"/>
    <w:rsid w:val="00E4061B"/>
    <w:rsid w:val="00E42F67"/>
    <w:rsid w:val="00E43E20"/>
    <w:rsid w:val="00E4699B"/>
    <w:rsid w:val="00E53B89"/>
    <w:rsid w:val="00E569C3"/>
    <w:rsid w:val="00E56B94"/>
    <w:rsid w:val="00E5738E"/>
    <w:rsid w:val="00E6111C"/>
    <w:rsid w:val="00E6358C"/>
    <w:rsid w:val="00E6441B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1DEF"/>
    <w:rsid w:val="00EE28B2"/>
    <w:rsid w:val="00EE3255"/>
    <w:rsid w:val="00EF2649"/>
    <w:rsid w:val="00EF3EEB"/>
    <w:rsid w:val="00EF59A9"/>
    <w:rsid w:val="00EF7EA4"/>
    <w:rsid w:val="00F11FF8"/>
    <w:rsid w:val="00F15920"/>
    <w:rsid w:val="00F1778B"/>
    <w:rsid w:val="00F233D6"/>
    <w:rsid w:val="00F245A3"/>
    <w:rsid w:val="00F25295"/>
    <w:rsid w:val="00F252B8"/>
    <w:rsid w:val="00F2736C"/>
    <w:rsid w:val="00F34777"/>
    <w:rsid w:val="00F34FE5"/>
    <w:rsid w:val="00F43519"/>
    <w:rsid w:val="00F44127"/>
    <w:rsid w:val="00F55D11"/>
    <w:rsid w:val="00F5644E"/>
    <w:rsid w:val="00F62148"/>
    <w:rsid w:val="00F662B3"/>
    <w:rsid w:val="00F73106"/>
    <w:rsid w:val="00F73233"/>
    <w:rsid w:val="00F74C22"/>
    <w:rsid w:val="00F87CD0"/>
    <w:rsid w:val="00F91CB8"/>
    <w:rsid w:val="00F961FB"/>
    <w:rsid w:val="00FA1530"/>
    <w:rsid w:val="00FA44FD"/>
    <w:rsid w:val="00FA4D34"/>
    <w:rsid w:val="00FA6F91"/>
    <w:rsid w:val="00FB2724"/>
    <w:rsid w:val="00FB3A89"/>
    <w:rsid w:val="00FC50CB"/>
    <w:rsid w:val="00FC713A"/>
    <w:rsid w:val="00FD1B1C"/>
    <w:rsid w:val="00FD2423"/>
    <w:rsid w:val="00FE2176"/>
    <w:rsid w:val="00FE374C"/>
    <w:rsid w:val="00FE392A"/>
    <w:rsid w:val="00FE52C0"/>
    <w:rsid w:val="00FF09AB"/>
    <w:rsid w:val="00FF52E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4F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CF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F70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04F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DEF"/>
  </w:style>
  <w:style w:type="paragraph" w:styleId="af0">
    <w:name w:val="footer"/>
    <w:basedOn w:val="a"/>
    <w:link w:val="af1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4F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CF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F70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04F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DEF"/>
  </w:style>
  <w:style w:type="paragraph" w:styleId="af0">
    <w:name w:val="footer"/>
    <w:basedOn w:val="a"/>
    <w:link w:val="af1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desn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kdes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kdesn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ADC-E556-44BC-BC72-78FCA8B3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TC-120</dc:creator>
  <cp:keywords/>
  <dc:description/>
  <cp:lastModifiedBy>Windows User</cp:lastModifiedBy>
  <cp:revision>7</cp:revision>
  <cp:lastPrinted>2020-08-08T13:38:00Z</cp:lastPrinted>
  <dcterms:created xsi:type="dcterms:W3CDTF">2020-08-09T11:25:00Z</dcterms:created>
  <dcterms:modified xsi:type="dcterms:W3CDTF">2020-08-11T12:24:00Z</dcterms:modified>
</cp:coreProperties>
</file>